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882C" w14:textId="77777777" w:rsidR="00682767" w:rsidRDefault="00682767" w:rsidP="00682767">
      <w:pPr>
        <w:pStyle w:val="NoSpacing"/>
        <w:jc w:val="center"/>
        <w:rPr>
          <w:rFonts w:ascii="Calibri Light" w:hAnsi="Calibri Light"/>
          <w:b/>
        </w:rPr>
      </w:pPr>
      <w:r w:rsidRPr="004D2BA1">
        <w:rPr>
          <w:rFonts w:ascii="Calibri Light" w:hAnsi="Calibri Light"/>
          <w:b/>
        </w:rPr>
        <w:t>DTC 375 Language, Texts and Technology</w:t>
      </w:r>
    </w:p>
    <w:p w14:paraId="48F6C9F1" w14:textId="45BB2931" w:rsidR="00682767" w:rsidRPr="004D2BA1" w:rsidRDefault="00CE1EEF" w:rsidP="00CE1EEF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Activity 13.1 (Pop Test #11)</w:t>
      </w:r>
    </w:p>
    <w:p w14:paraId="27B2365E" w14:textId="77777777" w:rsidR="00124C33" w:rsidRDefault="00124C33" w:rsidP="00682767">
      <w:pPr>
        <w:pStyle w:val="NoSpacing"/>
        <w:jc w:val="center"/>
        <w:rPr>
          <w:rFonts w:asciiTheme="majorHAnsi" w:hAnsiTheme="majorHAnsi"/>
        </w:rPr>
      </w:pPr>
    </w:p>
    <w:p w14:paraId="7ADC8BE3" w14:textId="77777777" w:rsidR="00124C33" w:rsidRPr="004D2BA1" w:rsidRDefault="00124C33" w:rsidP="00682767">
      <w:pPr>
        <w:pStyle w:val="NoSpacing"/>
        <w:jc w:val="center"/>
        <w:rPr>
          <w:rFonts w:ascii="Calibri Light" w:hAnsi="Calibri Light"/>
        </w:rPr>
      </w:pPr>
    </w:p>
    <w:p w14:paraId="66B1DCFB" w14:textId="396DD654" w:rsidR="00761B0A" w:rsidRPr="004D2BA1" w:rsidRDefault="004D2BA1">
      <w:pPr>
        <w:rPr>
          <w:rFonts w:ascii="Calibri Light" w:hAnsi="Calibri Light"/>
          <w:b/>
          <w:sz w:val="22"/>
          <w:szCs w:val="22"/>
        </w:rPr>
      </w:pPr>
      <w:r w:rsidRPr="004D2BA1">
        <w:rPr>
          <w:rFonts w:ascii="Calibri Light" w:hAnsi="Calibri Light"/>
          <w:b/>
          <w:sz w:val="22"/>
          <w:szCs w:val="22"/>
        </w:rPr>
        <w:t xml:space="preserve">Directions: </w:t>
      </w:r>
      <w:r w:rsidR="00CE1EEF">
        <w:rPr>
          <w:rFonts w:ascii="Calibri Light" w:hAnsi="Calibri Light"/>
          <w:b/>
          <w:sz w:val="22"/>
          <w:szCs w:val="22"/>
        </w:rPr>
        <w:t xml:space="preserve">Choose </w:t>
      </w:r>
      <w:r w:rsidR="00CE1EEF" w:rsidRPr="00CE1EEF">
        <w:rPr>
          <w:rFonts w:ascii="Calibri Light" w:hAnsi="Calibri Light"/>
          <w:b/>
          <w:sz w:val="22"/>
          <w:szCs w:val="22"/>
          <w:u w:val="single"/>
        </w:rPr>
        <w:t>one</w:t>
      </w:r>
      <w:r w:rsidR="00CE1EEF">
        <w:rPr>
          <w:rFonts w:ascii="Calibri Light" w:hAnsi="Calibri Light"/>
          <w:b/>
          <w:sz w:val="22"/>
          <w:szCs w:val="22"/>
        </w:rPr>
        <w:t xml:space="preserve"> of the topics below and write a 250-word response. Please bring in at least two outside resources, one of which can come from our readings during the semester. </w:t>
      </w:r>
      <w:r w:rsidRPr="004D2BA1">
        <w:rPr>
          <w:rFonts w:ascii="Calibri Light" w:hAnsi="Calibri Light"/>
          <w:b/>
          <w:sz w:val="22"/>
          <w:szCs w:val="22"/>
        </w:rPr>
        <w:t xml:space="preserve"> </w:t>
      </w:r>
    </w:p>
    <w:p w14:paraId="50776F76" w14:textId="77777777" w:rsidR="004D2BA1" w:rsidRDefault="004D2BA1">
      <w:pPr>
        <w:rPr>
          <w:rFonts w:ascii="Calibri Light" w:hAnsi="Calibri Light"/>
          <w:sz w:val="22"/>
          <w:szCs w:val="22"/>
        </w:rPr>
      </w:pPr>
    </w:p>
    <w:p w14:paraId="10FBD963" w14:textId="1227AB40" w:rsidR="004D2BA1" w:rsidRPr="007E2E09" w:rsidRDefault="00CE1EEF" w:rsidP="007E2E09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What technology will replace the computing </w:t>
      </w:r>
      <w:proofErr w:type="gramStart"/>
      <w:r>
        <w:rPr>
          <w:rFonts w:ascii="Calibri Light" w:hAnsi="Calibri Light"/>
          <w:sz w:val="22"/>
          <w:szCs w:val="22"/>
        </w:rPr>
        <w:t>screen.</w:t>
      </w:r>
      <w:proofErr w:type="gramEnd"/>
      <w:r>
        <w:rPr>
          <w:rFonts w:ascii="Calibri Light" w:hAnsi="Calibri Light"/>
          <w:sz w:val="22"/>
          <w:szCs w:val="22"/>
        </w:rPr>
        <w:t xml:space="preserve"> What will this technology afford users?</w:t>
      </w:r>
    </w:p>
    <w:p w14:paraId="25867045" w14:textId="77777777" w:rsidR="007E2E09" w:rsidRDefault="007E2E09">
      <w:pPr>
        <w:rPr>
          <w:rFonts w:ascii="Calibri Light" w:hAnsi="Calibri Light"/>
          <w:sz w:val="22"/>
          <w:szCs w:val="22"/>
        </w:rPr>
      </w:pPr>
    </w:p>
    <w:p w14:paraId="318DBB38" w14:textId="6308FA91" w:rsidR="007E2E09" w:rsidRPr="007E2E09" w:rsidRDefault="00CE1EEF" w:rsidP="007E2E09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What is the future of mobile media? Why?</w:t>
      </w:r>
    </w:p>
    <w:p w14:paraId="25541702" w14:textId="77777777" w:rsidR="007E2E09" w:rsidRDefault="007E2E09">
      <w:pPr>
        <w:rPr>
          <w:rFonts w:ascii="Calibri Light" w:hAnsi="Calibri Light"/>
          <w:sz w:val="22"/>
          <w:szCs w:val="22"/>
        </w:rPr>
      </w:pPr>
    </w:p>
    <w:p w14:paraId="69EE4A23" w14:textId="0146A7A1" w:rsidR="007E2E09" w:rsidRPr="007E2E09" w:rsidRDefault="00CE1EEF" w:rsidP="007E2E09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What will happen to print (i.e. books, magazines, brochures)? Why? </w:t>
      </w:r>
    </w:p>
    <w:p w14:paraId="53315410" w14:textId="77777777" w:rsidR="007E2E09" w:rsidRDefault="007E2E09">
      <w:pPr>
        <w:rPr>
          <w:rFonts w:ascii="Calibri Light" w:hAnsi="Calibri Light"/>
          <w:sz w:val="22"/>
          <w:szCs w:val="22"/>
        </w:rPr>
      </w:pPr>
    </w:p>
    <w:p w14:paraId="2672BBC9" w14:textId="31E2095C" w:rsidR="007E2E09" w:rsidRPr="007E2E09" w:rsidRDefault="00CE1EEF" w:rsidP="007E2E09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What can be done to ensure truthfulness in online media? </w:t>
      </w:r>
    </w:p>
    <w:p w14:paraId="6925E54A" w14:textId="77777777" w:rsidR="007E2E09" w:rsidRDefault="007E2E09">
      <w:pPr>
        <w:rPr>
          <w:rFonts w:ascii="Calibri Light" w:hAnsi="Calibri Light"/>
          <w:sz w:val="22"/>
          <w:szCs w:val="22"/>
        </w:rPr>
      </w:pPr>
    </w:p>
    <w:p w14:paraId="6A45C313" w14:textId="2572695C" w:rsidR="007E2E09" w:rsidRPr="007E2E09" w:rsidRDefault="00CE1EEF" w:rsidP="007E2E09">
      <w:pPr>
        <w:pStyle w:val="ListParagraph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What is the future of proprietary software? Why?</w:t>
      </w:r>
    </w:p>
    <w:p w14:paraId="0DC66AE2" w14:textId="625DBECE" w:rsidR="00E61315" w:rsidRPr="004D2BA1" w:rsidRDefault="00E61315">
      <w:pPr>
        <w:rPr>
          <w:rFonts w:ascii="Calibri Light" w:hAnsi="Calibri Light"/>
          <w:sz w:val="22"/>
          <w:szCs w:val="22"/>
        </w:rPr>
      </w:pPr>
    </w:p>
    <w:p w14:paraId="4184DC95" w14:textId="77777777" w:rsidR="00E61315" w:rsidRPr="004D2BA1" w:rsidRDefault="00E61315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210F0537" w14:textId="77777777" w:rsidR="00682767" w:rsidRPr="004D2BA1" w:rsidRDefault="00682767">
      <w:pPr>
        <w:rPr>
          <w:rFonts w:ascii="Calibri Light" w:hAnsi="Calibri Light"/>
          <w:sz w:val="22"/>
          <w:szCs w:val="22"/>
        </w:rPr>
      </w:pPr>
    </w:p>
    <w:p w14:paraId="47C5AC93" w14:textId="77777777" w:rsidR="00CE1EEF" w:rsidRDefault="00CE1EEF"/>
    <w:sectPr w:rsidR="00CE1EEF" w:rsidSect="00761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563"/>
    <w:multiLevelType w:val="hybridMultilevel"/>
    <w:tmpl w:val="B66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1E21"/>
    <w:multiLevelType w:val="hybridMultilevel"/>
    <w:tmpl w:val="310A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7"/>
    <w:rsid w:val="0012084E"/>
    <w:rsid w:val="00124C33"/>
    <w:rsid w:val="003A2B31"/>
    <w:rsid w:val="0044655C"/>
    <w:rsid w:val="00463864"/>
    <w:rsid w:val="004D2BA1"/>
    <w:rsid w:val="006413B0"/>
    <w:rsid w:val="00682767"/>
    <w:rsid w:val="00761B0A"/>
    <w:rsid w:val="007E2E09"/>
    <w:rsid w:val="007E66D7"/>
    <w:rsid w:val="0093370C"/>
    <w:rsid w:val="009D449C"/>
    <w:rsid w:val="00BE3F0E"/>
    <w:rsid w:val="00CE1EEF"/>
    <w:rsid w:val="00E61315"/>
    <w:rsid w:val="00F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37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76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D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76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D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3</cp:revision>
  <dcterms:created xsi:type="dcterms:W3CDTF">2019-08-08T15:37:00Z</dcterms:created>
  <dcterms:modified xsi:type="dcterms:W3CDTF">2019-08-08T15:45:00Z</dcterms:modified>
</cp:coreProperties>
</file>