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42A24" w14:textId="77777777" w:rsidR="008143B7" w:rsidRPr="008143B7" w:rsidRDefault="008143B7" w:rsidP="008143B7">
      <w:pPr>
        <w:rPr>
          <w:b/>
        </w:rPr>
      </w:pPr>
      <w:r w:rsidRPr="008143B7">
        <w:rPr>
          <w:b/>
        </w:rPr>
        <w:t>Questions about eBooks</w:t>
      </w:r>
      <w:bookmarkStart w:id="0" w:name="_GoBack"/>
      <w:bookmarkEnd w:id="0"/>
    </w:p>
    <w:p w14:paraId="1241A14A" w14:textId="77777777" w:rsidR="008143B7" w:rsidRDefault="008143B7" w:rsidP="008143B7"/>
    <w:p w14:paraId="7AD5512C" w14:textId="77777777" w:rsidR="004D2389" w:rsidRDefault="004D2389" w:rsidP="008143B7">
      <w:pPr>
        <w:pStyle w:val="ListParagraph"/>
        <w:numPr>
          <w:ilvl w:val="0"/>
          <w:numId w:val="1"/>
        </w:numPr>
      </w:pPr>
      <w:r>
        <w:t>Compare the first book ever printed with the first work ever turned into an eBook.  What do they have in common?  (Hint:  Use your handouts from Monday)</w:t>
      </w:r>
    </w:p>
    <w:p w14:paraId="6497F526" w14:textId="77777777" w:rsidR="004D2389" w:rsidRDefault="004D2389"/>
    <w:p w14:paraId="34A4AFDC" w14:textId="77777777" w:rsidR="004D2389" w:rsidRDefault="004D2389" w:rsidP="008143B7">
      <w:pPr>
        <w:pStyle w:val="ListParagraph"/>
        <w:numPr>
          <w:ilvl w:val="0"/>
          <w:numId w:val="1"/>
        </w:numPr>
      </w:pPr>
      <w:r>
        <w:t xml:space="preserve">The first publishing house of print books was established in 1472; the first publisher of eBooks, in 1985.  Observations about the time frame?  Format?  </w:t>
      </w:r>
    </w:p>
    <w:p w14:paraId="2CFB6AD5" w14:textId="77777777" w:rsidR="004D2389" w:rsidRDefault="004D2389"/>
    <w:p w14:paraId="443E3409" w14:textId="77777777" w:rsidR="004D2389" w:rsidRDefault="004D2389" w:rsidP="008143B7">
      <w:pPr>
        <w:pStyle w:val="ListParagraph"/>
        <w:numPr>
          <w:ilvl w:val="0"/>
          <w:numId w:val="1"/>
        </w:numPr>
      </w:pPr>
      <w:r>
        <w:t xml:space="preserve">Note the various formats digital books have been published in since their introduction.  What can you say about this period of eBook development in light of what you have learned about </w:t>
      </w:r>
      <w:proofErr w:type="spellStart"/>
      <w:r>
        <w:t>pBooks</w:t>
      </w:r>
      <w:proofErr w:type="spellEnd"/>
      <w:r>
        <w:t>?</w:t>
      </w:r>
    </w:p>
    <w:p w14:paraId="215F2220" w14:textId="77777777" w:rsidR="004D2389" w:rsidRDefault="004D2389"/>
    <w:p w14:paraId="59ACEBD5" w14:textId="77777777" w:rsidR="004D2389" w:rsidRDefault="004D2389" w:rsidP="008143B7">
      <w:pPr>
        <w:pStyle w:val="ListParagraph"/>
        <w:numPr>
          <w:ilvl w:val="0"/>
          <w:numId w:val="1"/>
        </w:numPr>
      </w:pPr>
      <w:r>
        <w:t xml:space="preserve">Born digital works have been around since the 1950s but Stephen King raised their profile with the release of his novella in 2000.  </w:t>
      </w:r>
      <w:r w:rsidR="00A160B7">
        <w:t xml:space="preserve">Go to </w:t>
      </w:r>
      <w:hyperlink r:id="rId6" w:history="1">
        <w:r w:rsidR="00A160B7" w:rsidRPr="00100721">
          <w:rPr>
            <w:rStyle w:val="Hyperlink"/>
          </w:rPr>
          <w:t>http://www.pcworld.com/product/947815/stephen-king-s-riding-the-bullet-.html</w:t>
        </w:r>
      </w:hyperlink>
      <w:r w:rsidR="00A160B7">
        <w:t>.  What observations can you make about the book and its readership of this book today?  What obstacles did King face 14 years ago when he released this work?</w:t>
      </w:r>
    </w:p>
    <w:p w14:paraId="59E02BC9" w14:textId="77777777" w:rsidR="00A160B7" w:rsidRDefault="00A160B7"/>
    <w:p w14:paraId="07FC9CF5" w14:textId="77777777" w:rsidR="00A160B7" w:rsidRDefault="00A160B7" w:rsidP="008143B7">
      <w:pPr>
        <w:pStyle w:val="ListParagraph"/>
        <w:numPr>
          <w:ilvl w:val="0"/>
          <w:numId w:val="1"/>
        </w:numPr>
      </w:pPr>
      <w:r>
        <w:t>What do you think drove Random House and HarperCollins to begin selling the print books in digital versions?</w:t>
      </w:r>
    </w:p>
    <w:p w14:paraId="011E1BCE" w14:textId="77777777" w:rsidR="00A160B7" w:rsidRDefault="00A160B7"/>
    <w:p w14:paraId="7B1D552C" w14:textId="77777777" w:rsidR="00A160B7" w:rsidRDefault="00A160B7" w:rsidP="008143B7">
      <w:pPr>
        <w:pStyle w:val="ListParagraph"/>
        <w:numPr>
          <w:ilvl w:val="0"/>
          <w:numId w:val="1"/>
        </w:numPr>
      </w:pPr>
      <w:r>
        <w:t>We see Kindle released in 2007 and Nook in 2009.  No mention is made of iPhones in 2007.  Why?  What bias is showing in this “history”?</w:t>
      </w:r>
    </w:p>
    <w:p w14:paraId="2F5960B0" w14:textId="77777777" w:rsidR="00A160B7" w:rsidRDefault="00A160B7"/>
    <w:p w14:paraId="12DF0DF1" w14:textId="77777777" w:rsidR="00A160B7" w:rsidRDefault="00A160B7" w:rsidP="008143B7">
      <w:pPr>
        <w:pStyle w:val="ListParagraph"/>
        <w:numPr>
          <w:ilvl w:val="0"/>
          <w:numId w:val="1"/>
        </w:numPr>
      </w:pPr>
      <w:r>
        <w:t xml:space="preserve">The history ends in 2010 with the release of the </w:t>
      </w:r>
      <w:proofErr w:type="spellStart"/>
      <w:r>
        <w:t>iPad</w:t>
      </w:r>
      <w:proofErr w:type="spellEnd"/>
      <w:r>
        <w:t xml:space="preserve"> and eBooks overtaking the sale of </w:t>
      </w:r>
      <w:proofErr w:type="spellStart"/>
      <w:r>
        <w:t>pBooks</w:t>
      </w:r>
      <w:proofErr w:type="spellEnd"/>
      <w:r>
        <w:t>.  Where are we in 2014?  Where are we headed in book technology?</w:t>
      </w:r>
    </w:p>
    <w:p w14:paraId="12268D67" w14:textId="77777777" w:rsidR="00A160B7" w:rsidRDefault="00A160B7"/>
    <w:p w14:paraId="6C0B5A65" w14:textId="77777777" w:rsidR="00A160B7" w:rsidRDefault="00A160B7"/>
    <w:p w14:paraId="0A97B474" w14:textId="77777777" w:rsidR="004D2389" w:rsidRDefault="004D2389"/>
    <w:p w14:paraId="78F27F02" w14:textId="77777777" w:rsidR="004D2389" w:rsidRDefault="004D2389"/>
    <w:sectPr w:rsidR="004D2389" w:rsidSect="00646E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B69"/>
    <w:multiLevelType w:val="hybridMultilevel"/>
    <w:tmpl w:val="7EF4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89"/>
    <w:rsid w:val="004D2389"/>
    <w:rsid w:val="004F50B7"/>
    <w:rsid w:val="00646E20"/>
    <w:rsid w:val="008143B7"/>
    <w:rsid w:val="00A160B7"/>
    <w:rsid w:val="00CF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AF7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B7"/>
    <w:rPr>
      <w:color w:val="0000FF" w:themeColor="hyperlink"/>
      <w:u w:val="single"/>
    </w:rPr>
  </w:style>
  <w:style w:type="paragraph" w:styleId="ListParagraph">
    <w:name w:val="List Paragraph"/>
    <w:basedOn w:val="Normal"/>
    <w:uiPriority w:val="34"/>
    <w:qFormat/>
    <w:rsid w:val="008143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B7"/>
    <w:rPr>
      <w:color w:val="0000FF" w:themeColor="hyperlink"/>
      <w:u w:val="single"/>
    </w:rPr>
  </w:style>
  <w:style w:type="paragraph" w:styleId="ListParagraph">
    <w:name w:val="List Paragraph"/>
    <w:basedOn w:val="Normal"/>
    <w:uiPriority w:val="34"/>
    <w:qFormat/>
    <w:rsid w:val="008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cworld.com/product/947815/stephen-king-s-riding-the-bulle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209</Words>
  <Characters>1196</Characters>
  <Application>Microsoft Macintosh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2</cp:revision>
  <dcterms:created xsi:type="dcterms:W3CDTF">2013-12-03T20:12:00Z</dcterms:created>
  <dcterms:modified xsi:type="dcterms:W3CDTF">2013-12-03T20:31:00Z</dcterms:modified>
</cp:coreProperties>
</file>