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FAD7B" w14:textId="4CEAF4FE" w:rsidR="00594551" w:rsidRDefault="00594551" w:rsidP="003013AC">
      <w:pPr>
        <w:jc w:val="center"/>
        <w:rPr>
          <w:rFonts w:ascii="Arial" w:hAnsi="Arial" w:cs="Arial"/>
          <w:b/>
          <w:sz w:val="22"/>
          <w:szCs w:val="22"/>
        </w:rPr>
      </w:pPr>
      <w:r w:rsidRPr="0085193B">
        <w:rPr>
          <w:rFonts w:ascii="Arial" w:hAnsi="Arial" w:cs="Arial"/>
          <w:b/>
          <w:sz w:val="22"/>
          <w:szCs w:val="22"/>
        </w:rPr>
        <w:t>Budget Considerations</w:t>
      </w:r>
    </w:p>
    <w:p w14:paraId="0E204B20" w14:textId="77777777" w:rsidR="00943395" w:rsidRPr="0085193B" w:rsidRDefault="00943395" w:rsidP="003013AC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A85B1C5" w14:textId="77777777" w:rsidR="00594551" w:rsidRPr="0085193B" w:rsidRDefault="00594551">
      <w:pPr>
        <w:rPr>
          <w:rFonts w:ascii="Arial" w:hAnsi="Arial" w:cs="Arial"/>
          <w:sz w:val="22"/>
          <w:szCs w:val="22"/>
        </w:rPr>
      </w:pPr>
    </w:p>
    <w:p w14:paraId="0FBAEB7C" w14:textId="160182F9" w:rsidR="006F48E4" w:rsidRPr="0085193B" w:rsidRDefault="00594551">
      <w:pPr>
        <w:rPr>
          <w:rFonts w:ascii="Arial" w:hAnsi="Arial" w:cs="Arial"/>
          <w:sz w:val="22"/>
          <w:szCs w:val="22"/>
        </w:rPr>
      </w:pPr>
      <w:r w:rsidRPr="0085193B">
        <w:rPr>
          <w:rFonts w:ascii="Arial" w:hAnsi="Arial" w:cs="Arial"/>
          <w:sz w:val="22"/>
          <w:szCs w:val="22"/>
        </w:rPr>
        <w:t>1.</w:t>
      </w:r>
      <w:r w:rsidR="006F48E4" w:rsidRPr="0085193B">
        <w:rPr>
          <w:rFonts w:ascii="Arial" w:hAnsi="Arial" w:cs="Arial"/>
          <w:sz w:val="22"/>
          <w:szCs w:val="22"/>
        </w:rPr>
        <w:t xml:space="preserve">  Equipment</w:t>
      </w:r>
    </w:p>
    <w:p w14:paraId="4BDF29C7" w14:textId="744C3EA2" w:rsidR="006F48E4" w:rsidRPr="00B14EAC" w:rsidRDefault="00B14EAC" w:rsidP="00B14EA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Rental Costs</w:t>
      </w:r>
    </w:p>
    <w:p w14:paraId="081F01A3" w14:textId="77777777" w:rsidR="00B14EAC" w:rsidRPr="0085193B" w:rsidRDefault="00B14EAC">
      <w:pPr>
        <w:rPr>
          <w:rFonts w:ascii="Arial" w:hAnsi="Arial" w:cs="Arial"/>
          <w:sz w:val="22"/>
          <w:szCs w:val="22"/>
        </w:rPr>
      </w:pPr>
    </w:p>
    <w:p w14:paraId="4B5295A1" w14:textId="7976C305" w:rsidR="006F48E4" w:rsidRPr="0085193B" w:rsidRDefault="006F48E4">
      <w:pPr>
        <w:rPr>
          <w:rFonts w:ascii="Arial" w:hAnsi="Arial" w:cs="Arial"/>
          <w:sz w:val="22"/>
          <w:szCs w:val="22"/>
        </w:rPr>
      </w:pPr>
      <w:r w:rsidRPr="0085193B">
        <w:rPr>
          <w:rFonts w:ascii="Arial" w:hAnsi="Arial" w:cs="Arial"/>
          <w:sz w:val="22"/>
          <w:szCs w:val="22"/>
        </w:rPr>
        <w:t>2.  Promotions</w:t>
      </w:r>
    </w:p>
    <w:p w14:paraId="795E988F" w14:textId="565096F4" w:rsidR="006F48E4" w:rsidRPr="006A30CA" w:rsidRDefault="00B14EAC" w:rsidP="006A30C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A30CA">
        <w:rPr>
          <w:rFonts w:ascii="Arial" w:hAnsi="Arial" w:cs="Arial"/>
          <w:sz w:val="22"/>
          <w:szCs w:val="22"/>
        </w:rPr>
        <w:t>Food/Drink</w:t>
      </w:r>
      <w:r w:rsidR="00721E4E" w:rsidRPr="006A30CA">
        <w:rPr>
          <w:rFonts w:ascii="Arial" w:hAnsi="Arial" w:cs="Arial"/>
          <w:sz w:val="22"/>
          <w:szCs w:val="22"/>
        </w:rPr>
        <w:t xml:space="preserve"> for Reception</w:t>
      </w:r>
    </w:p>
    <w:p w14:paraId="59E73226" w14:textId="3DEE5442" w:rsidR="006F48E4" w:rsidRPr="006A30CA" w:rsidRDefault="00B14EAC" w:rsidP="006A30C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A30CA">
        <w:rPr>
          <w:rFonts w:ascii="Arial" w:hAnsi="Arial" w:cs="Arial"/>
          <w:sz w:val="22"/>
          <w:szCs w:val="22"/>
        </w:rPr>
        <w:t>Printing</w:t>
      </w:r>
    </w:p>
    <w:p w14:paraId="157BD198" w14:textId="77777777" w:rsidR="006F48E4" w:rsidRDefault="006F48E4" w:rsidP="006A30C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A30CA">
        <w:rPr>
          <w:rFonts w:ascii="Arial" w:hAnsi="Arial" w:cs="Arial"/>
          <w:sz w:val="22"/>
          <w:szCs w:val="22"/>
        </w:rPr>
        <w:t>Mailing</w:t>
      </w:r>
    </w:p>
    <w:p w14:paraId="6F9B4E03" w14:textId="340CAE05" w:rsidR="006A30CA" w:rsidRPr="006A30CA" w:rsidRDefault="006A30CA" w:rsidP="006A30C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Website</w:t>
      </w:r>
    </w:p>
    <w:p w14:paraId="1499588F" w14:textId="77777777" w:rsidR="006F48E4" w:rsidRPr="0085193B" w:rsidRDefault="006F48E4" w:rsidP="006F48E4">
      <w:pPr>
        <w:rPr>
          <w:rFonts w:ascii="Arial" w:hAnsi="Arial" w:cs="Arial"/>
          <w:sz w:val="22"/>
          <w:szCs w:val="22"/>
        </w:rPr>
      </w:pPr>
    </w:p>
    <w:p w14:paraId="39AD6C02" w14:textId="5C249884" w:rsidR="006F48E4" w:rsidRPr="0085193B" w:rsidRDefault="006F48E4">
      <w:pPr>
        <w:rPr>
          <w:rFonts w:ascii="Arial" w:hAnsi="Arial" w:cs="Arial"/>
          <w:sz w:val="22"/>
          <w:szCs w:val="22"/>
        </w:rPr>
      </w:pPr>
      <w:r w:rsidRPr="0085193B">
        <w:rPr>
          <w:rFonts w:ascii="Arial" w:hAnsi="Arial" w:cs="Arial"/>
          <w:sz w:val="22"/>
          <w:szCs w:val="22"/>
        </w:rPr>
        <w:t>3.  Space</w:t>
      </w:r>
    </w:p>
    <w:p w14:paraId="36CE9DC2" w14:textId="657CC311" w:rsidR="00083A28" w:rsidRPr="006A30CA" w:rsidRDefault="006F48E4" w:rsidP="006A30C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A30CA">
        <w:rPr>
          <w:rFonts w:ascii="Arial" w:hAnsi="Arial" w:cs="Arial"/>
          <w:sz w:val="22"/>
          <w:szCs w:val="22"/>
        </w:rPr>
        <w:t>Rental Costs</w:t>
      </w:r>
    </w:p>
    <w:p w14:paraId="74AD1BB5" w14:textId="3D491B76" w:rsidR="00083A28" w:rsidRPr="006A30CA" w:rsidRDefault="006A30CA" w:rsidP="006A30C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A30CA">
        <w:rPr>
          <w:rFonts w:ascii="Arial" w:hAnsi="Arial" w:cs="Arial"/>
          <w:sz w:val="22"/>
          <w:szCs w:val="22"/>
        </w:rPr>
        <w:t>Signage</w:t>
      </w:r>
      <w:r>
        <w:rPr>
          <w:rFonts w:ascii="Arial" w:hAnsi="Arial" w:cs="Arial"/>
          <w:sz w:val="22"/>
          <w:szCs w:val="22"/>
        </w:rPr>
        <w:t xml:space="preserve"> (vinyl and cards)</w:t>
      </w:r>
    </w:p>
    <w:p w14:paraId="1D41A140" w14:textId="77777777" w:rsidR="006F48E4" w:rsidRPr="0085193B" w:rsidRDefault="006F48E4">
      <w:pPr>
        <w:rPr>
          <w:rFonts w:ascii="Arial" w:hAnsi="Arial" w:cs="Arial"/>
          <w:sz w:val="22"/>
          <w:szCs w:val="22"/>
        </w:rPr>
      </w:pPr>
    </w:p>
    <w:p w14:paraId="0F5E3575" w14:textId="02FBE9FB" w:rsidR="006F48E4" w:rsidRPr="0085193B" w:rsidRDefault="006F48E4">
      <w:pPr>
        <w:rPr>
          <w:rFonts w:ascii="Arial" w:hAnsi="Arial" w:cs="Arial"/>
          <w:sz w:val="22"/>
          <w:szCs w:val="22"/>
        </w:rPr>
      </w:pPr>
      <w:r w:rsidRPr="0085193B">
        <w:rPr>
          <w:rFonts w:ascii="Arial" w:hAnsi="Arial" w:cs="Arial"/>
          <w:sz w:val="22"/>
          <w:szCs w:val="22"/>
        </w:rPr>
        <w:t>4.  Artists</w:t>
      </w:r>
    </w:p>
    <w:p w14:paraId="300CF63A" w14:textId="38A5195C" w:rsidR="00083A28" w:rsidRPr="006A30CA" w:rsidRDefault="006A30CA" w:rsidP="006A30C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A30CA">
        <w:rPr>
          <w:rFonts w:ascii="Arial" w:hAnsi="Arial" w:cs="Arial"/>
          <w:sz w:val="22"/>
          <w:szCs w:val="22"/>
        </w:rPr>
        <w:t>Artist fee</w:t>
      </w:r>
    </w:p>
    <w:p w14:paraId="028EE7D5" w14:textId="6A7F05DB" w:rsidR="006F48E4" w:rsidRPr="006A30CA" w:rsidRDefault="006A30CA" w:rsidP="006A30C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A30CA">
        <w:rPr>
          <w:rFonts w:ascii="Arial" w:hAnsi="Arial" w:cs="Arial"/>
          <w:sz w:val="22"/>
          <w:szCs w:val="22"/>
        </w:rPr>
        <w:t>Travel</w:t>
      </w:r>
    </w:p>
    <w:p w14:paraId="50C3CCA6" w14:textId="77777777" w:rsidR="006F48E4" w:rsidRPr="0085193B" w:rsidRDefault="006F48E4">
      <w:pPr>
        <w:rPr>
          <w:rFonts w:ascii="Arial" w:hAnsi="Arial" w:cs="Arial"/>
          <w:sz w:val="22"/>
          <w:szCs w:val="22"/>
        </w:rPr>
      </w:pPr>
    </w:p>
    <w:p w14:paraId="74EA90F0" w14:textId="154BF67D" w:rsidR="006F48E4" w:rsidRPr="0085193B" w:rsidRDefault="006F48E4">
      <w:pPr>
        <w:rPr>
          <w:rFonts w:ascii="Arial" w:hAnsi="Arial" w:cs="Arial"/>
          <w:sz w:val="22"/>
          <w:szCs w:val="22"/>
        </w:rPr>
      </w:pPr>
      <w:r w:rsidRPr="0085193B">
        <w:rPr>
          <w:rFonts w:ascii="Arial" w:hAnsi="Arial" w:cs="Arial"/>
          <w:sz w:val="22"/>
          <w:szCs w:val="22"/>
        </w:rPr>
        <w:t>5.  Personnel</w:t>
      </w:r>
    </w:p>
    <w:p w14:paraId="7C4ED221" w14:textId="3141D04C" w:rsidR="00083A28" w:rsidRPr="00C51360" w:rsidRDefault="00C51360" w:rsidP="00C5136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51360">
        <w:rPr>
          <w:rFonts w:ascii="Arial" w:hAnsi="Arial" w:cs="Arial"/>
          <w:sz w:val="22"/>
          <w:szCs w:val="22"/>
        </w:rPr>
        <w:t>Curator fee</w:t>
      </w:r>
    </w:p>
    <w:p w14:paraId="411D592E" w14:textId="7DDDACF8" w:rsidR="006F48E4" w:rsidRPr="00C51360" w:rsidRDefault="00C51360" w:rsidP="00C5136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51360">
        <w:rPr>
          <w:rFonts w:ascii="Arial" w:hAnsi="Arial" w:cs="Arial"/>
          <w:sz w:val="22"/>
          <w:szCs w:val="22"/>
        </w:rPr>
        <w:t>Docent stipends</w:t>
      </w:r>
    </w:p>
    <w:p w14:paraId="7F080EBA" w14:textId="3C419896" w:rsidR="006F48E4" w:rsidRPr="00C51360" w:rsidRDefault="006F48E4" w:rsidP="00C5136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51360">
        <w:rPr>
          <w:rFonts w:ascii="Arial" w:hAnsi="Arial" w:cs="Arial"/>
          <w:sz w:val="22"/>
          <w:szCs w:val="22"/>
        </w:rPr>
        <w:t>Tech Support</w:t>
      </w:r>
    </w:p>
    <w:p w14:paraId="73989F1F" w14:textId="5784888E" w:rsidR="006F48E4" w:rsidRPr="00C51360" w:rsidRDefault="00C51360" w:rsidP="00C5136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51360">
        <w:rPr>
          <w:rFonts w:ascii="Arial" w:hAnsi="Arial" w:cs="Arial"/>
          <w:sz w:val="22"/>
          <w:szCs w:val="22"/>
        </w:rPr>
        <w:t>Travel</w:t>
      </w:r>
    </w:p>
    <w:p w14:paraId="3F607C98" w14:textId="77777777" w:rsidR="006F48E4" w:rsidRPr="0085193B" w:rsidRDefault="006F48E4" w:rsidP="006F48E4">
      <w:pPr>
        <w:rPr>
          <w:rFonts w:ascii="Arial" w:hAnsi="Arial" w:cs="Arial"/>
          <w:sz w:val="22"/>
          <w:szCs w:val="22"/>
        </w:rPr>
      </w:pPr>
    </w:p>
    <w:p w14:paraId="76E02BA1" w14:textId="18AA731A" w:rsidR="001C369F" w:rsidRPr="0085193B" w:rsidRDefault="006F48E4">
      <w:pPr>
        <w:rPr>
          <w:rFonts w:ascii="Arial" w:hAnsi="Arial" w:cs="Arial"/>
          <w:sz w:val="22"/>
          <w:szCs w:val="22"/>
        </w:rPr>
      </w:pPr>
      <w:r w:rsidRPr="0085193B">
        <w:rPr>
          <w:rFonts w:ascii="Arial" w:hAnsi="Arial" w:cs="Arial"/>
          <w:sz w:val="22"/>
          <w:szCs w:val="22"/>
        </w:rPr>
        <w:t xml:space="preserve">6.  </w:t>
      </w:r>
      <w:r w:rsidR="0085193B">
        <w:rPr>
          <w:rFonts w:ascii="Arial" w:hAnsi="Arial" w:cs="Arial"/>
          <w:sz w:val="22"/>
          <w:szCs w:val="22"/>
        </w:rPr>
        <w:t>Misc.</w:t>
      </w:r>
    </w:p>
    <w:p w14:paraId="10F6B235" w14:textId="5A231877" w:rsidR="006F2542" w:rsidRPr="00C51360" w:rsidRDefault="00C51360" w:rsidP="00C5136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51360">
        <w:rPr>
          <w:rFonts w:ascii="Arial" w:hAnsi="Arial" w:cs="Arial"/>
          <w:sz w:val="22"/>
          <w:szCs w:val="22"/>
        </w:rPr>
        <w:t>Insurance</w:t>
      </w:r>
    </w:p>
    <w:p w14:paraId="0F6E760F" w14:textId="77777777" w:rsidR="00C51360" w:rsidRPr="00B14EAC" w:rsidRDefault="00C51360" w:rsidP="00C5136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Shipping</w:t>
      </w:r>
    </w:p>
    <w:p w14:paraId="7099DF94" w14:textId="77777777" w:rsidR="00C51360" w:rsidRPr="0085193B" w:rsidRDefault="00C51360" w:rsidP="006F2542">
      <w:pPr>
        <w:rPr>
          <w:rFonts w:ascii="Arial" w:hAnsi="Arial" w:cs="Arial"/>
          <w:sz w:val="22"/>
          <w:szCs w:val="22"/>
        </w:rPr>
      </w:pPr>
    </w:p>
    <w:p w14:paraId="030822C3" w14:textId="77777777" w:rsidR="006F48E4" w:rsidRPr="0085193B" w:rsidRDefault="006F48E4" w:rsidP="006F2542">
      <w:pPr>
        <w:rPr>
          <w:rFonts w:ascii="Arial" w:hAnsi="Arial" w:cs="Arial"/>
          <w:sz w:val="22"/>
          <w:szCs w:val="22"/>
        </w:rPr>
      </w:pPr>
    </w:p>
    <w:p w14:paraId="631F5253" w14:textId="77777777" w:rsidR="006F2542" w:rsidRPr="0085193B" w:rsidRDefault="006F2542">
      <w:pPr>
        <w:rPr>
          <w:rFonts w:ascii="Arial" w:hAnsi="Arial" w:cs="Arial"/>
          <w:sz w:val="22"/>
          <w:szCs w:val="22"/>
        </w:rPr>
      </w:pPr>
    </w:p>
    <w:sectPr w:rsidR="006F2542" w:rsidRPr="0085193B" w:rsidSect="00646E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0E5B"/>
    <w:multiLevelType w:val="hybridMultilevel"/>
    <w:tmpl w:val="DDA0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35D0B"/>
    <w:multiLevelType w:val="hybridMultilevel"/>
    <w:tmpl w:val="869E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0662C"/>
    <w:multiLevelType w:val="hybridMultilevel"/>
    <w:tmpl w:val="CA44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E7B4A"/>
    <w:multiLevelType w:val="hybridMultilevel"/>
    <w:tmpl w:val="1666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B623B"/>
    <w:multiLevelType w:val="hybridMultilevel"/>
    <w:tmpl w:val="6382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A455D"/>
    <w:multiLevelType w:val="hybridMultilevel"/>
    <w:tmpl w:val="6488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28"/>
    <w:rsid w:val="00083A28"/>
    <w:rsid w:val="001C369F"/>
    <w:rsid w:val="00284FE2"/>
    <w:rsid w:val="003013AC"/>
    <w:rsid w:val="004E404B"/>
    <w:rsid w:val="004F50B7"/>
    <w:rsid w:val="00594551"/>
    <w:rsid w:val="00646E20"/>
    <w:rsid w:val="006A30CA"/>
    <w:rsid w:val="006F2542"/>
    <w:rsid w:val="006F48E4"/>
    <w:rsid w:val="00721E4E"/>
    <w:rsid w:val="0085193B"/>
    <w:rsid w:val="00943395"/>
    <w:rsid w:val="00B14EAC"/>
    <w:rsid w:val="00C51360"/>
    <w:rsid w:val="00CF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84247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43</Words>
  <Characters>251</Characters>
  <Application>Microsoft Macintosh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 Grigar</dc:creator>
  <cp:keywords/>
  <dc:description/>
  <cp:lastModifiedBy>Dene Grigar</cp:lastModifiedBy>
  <cp:revision>13</cp:revision>
  <dcterms:created xsi:type="dcterms:W3CDTF">2014-11-27T17:36:00Z</dcterms:created>
  <dcterms:modified xsi:type="dcterms:W3CDTF">2015-06-10T04:13:00Z</dcterms:modified>
</cp:coreProperties>
</file>