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7DDD" w:rsidRDefault="00627DDD" w:rsidP="00627DDD">
      <w:pPr>
        <w:spacing w:line="480" w:lineRule="auto"/>
        <w:rPr>
          <w:rFonts w:ascii="Times New Roman" w:hAnsi="Times New Roman"/>
        </w:rPr>
      </w:pPr>
      <w:r>
        <w:rPr>
          <w:rFonts w:ascii="Times New Roman" w:hAnsi="Times New Roman"/>
        </w:rPr>
        <w:t>Starling Preston</w:t>
      </w:r>
      <w:r>
        <w:rPr>
          <w:rFonts w:ascii="Times New Roman" w:hAnsi="Times New Roman"/>
        </w:rPr>
        <w:tab/>
      </w:r>
    </w:p>
    <w:p w:rsidR="00627DDD" w:rsidRDefault="00627DDD" w:rsidP="00627DDD">
      <w:pPr>
        <w:spacing w:line="480" w:lineRule="auto"/>
        <w:rPr>
          <w:rFonts w:ascii="Times New Roman" w:hAnsi="Times New Roman"/>
        </w:rPr>
      </w:pPr>
      <w:r>
        <w:rPr>
          <w:rFonts w:ascii="Times New Roman" w:hAnsi="Times New Roman"/>
        </w:rPr>
        <w:t>Professor Brenda Grell</w:t>
      </w:r>
    </w:p>
    <w:p w:rsidR="00627DDD" w:rsidRDefault="00627DDD" w:rsidP="00627DDD">
      <w:pPr>
        <w:spacing w:line="480" w:lineRule="auto"/>
        <w:rPr>
          <w:rFonts w:ascii="Times New Roman" w:hAnsi="Times New Roman"/>
        </w:rPr>
      </w:pPr>
      <w:r>
        <w:rPr>
          <w:rFonts w:ascii="Times New Roman" w:hAnsi="Times New Roman"/>
        </w:rPr>
        <w:t>Digital Technology and Culture 101</w:t>
      </w:r>
    </w:p>
    <w:p w:rsidR="00627DDD" w:rsidRDefault="0080012E" w:rsidP="00627DDD">
      <w:pPr>
        <w:spacing w:line="480" w:lineRule="auto"/>
        <w:rPr>
          <w:rFonts w:ascii="Times New Roman" w:hAnsi="Times New Roman"/>
        </w:rPr>
      </w:pPr>
      <w:r>
        <w:rPr>
          <w:rFonts w:ascii="Times New Roman" w:hAnsi="Times New Roman"/>
        </w:rPr>
        <w:t>April</w:t>
      </w:r>
      <w:r w:rsidR="00971083">
        <w:rPr>
          <w:rFonts w:ascii="Times New Roman" w:hAnsi="Times New Roman"/>
        </w:rPr>
        <w:t xml:space="preserve"> 1</w:t>
      </w:r>
      <w:r>
        <w:rPr>
          <w:rFonts w:ascii="Times New Roman" w:hAnsi="Times New Roman"/>
        </w:rPr>
        <w:t>9</w:t>
      </w:r>
      <w:r w:rsidRPr="0080012E">
        <w:rPr>
          <w:rFonts w:ascii="Times New Roman" w:hAnsi="Times New Roman"/>
          <w:vertAlign w:val="superscript"/>
        </w:rPr>
        <w:t>th</w:t>
      </w:r>
      <w:r>
        <w:rPr>
          <w:rFonts w:ascii="Times New Roman" w:hAnsi="Times New Roman"/>
        </w:rPr>
        <w:t>, 2013</w:t>
      </w:r>
    </w:p>
    <w:p w:rsidR="00627DDD" w:rsidRDefault="00CA11A0" w:rsidP="00627DDD">
      <w:pPr>
        <w:spacing w:line="480" w:lineRule="auto"/>
        <w:jc w:val="center"/>
        <w:rPr>
          <w:rFonts w:ascii="Times New Roman" w:hAnsi="Times New Roman"/>
        </w:rPr>
      </w:pPr>
      <w:r>
        <w:rPr>
          <w:rFonts w:ascii="Times New Roman" w:hAnsi="Times New Roman"/>
        </w:rPr>
        <w:t>How Access and Digital Literacy Effect</w:t>
      </w:r>
      <w:r w:rsidR="0015671F">
        <w:rPr>
          <w:rFonts w:ascii="Times New Roman" w:hAnsi="Times New Roman"/>
        </w:rPr>
        <w:t>s</w:t>
      </w:r>
      <w:r>
        <w:rPr>
          <w:rFonts w:ascii="Times New Roman" w:hAnsi="Times New Roman"/>
        </w:rPr>
        <w:t xml:space="preserve"> the Digital Divide</w:t>
      </w:r>
    </w:p>
    <w:p w:rsidR="00C20BED" w:rsidRDefault="00A64F9B" w:rsidP="00A64F9B">
      <w:pPr>
        <w:spacing w:line="480" w:lineRule="auto"/>
        <w:ind w:firstLine="720"/>
        <w:rPr>
          <w:rFonts w:ascii="Times New Roman" w:hAnsi="Times New Roman"/>
        </w:rPr>
      </w:pPr>
      <w:r>
        <w:rPr>
          <w:rFonts w:ascii="Times New Roman" w:hAnsi="Times New Roman"/>
        </w:rPr>
        <w:t xml:space="preserve">The digital divide, as described by </w:t>
      </w:r>
      <w:r w:rsidR="007634D5">
        <w:rPr>
          <w:rFonts w:ascii="Times New Roman" w:hAnsi="Times New Roman"/>
        </w:rPr>
        <w:t>Mossberger and Tolbert</w:t>
      </w:r>
      <w:r>
        <w:rPr>
          <w:rFonts w:ascii="Times New Roman" w:hAnsi="Times New Roman"/>
        </w:rPr>
        <w:t xml:space="preserve">, “describes patterns of unequal access to information </w:t>
      </w:r>
      <w:r w:rsidR="00713C46">
        <w:rPr>
          <w:rFonts w:ascii="Times New Roman" w:hAnsi="Times New Roman"/>
        </w:rPr>
        <w:t>technology based on income, race, ethnicity, gender, age, and geography that surfaced during the mid-1990’s”</w:t>
      </w:r>
      <w:r w:rsidR="00C20BED">
        <w:rPr>
          <w:rFonts w:ascii="Times New Roman" w:hAnsi="Times New Roman"/>
        </w:rPr>
        <w:t xml:space="preserve"> (</w:t>
      </w:r>
      <w:r w:rsidR="00713C46">
        <w:rPr>
          <w:rFonts w:ascii="Times New Roman" w:hAnsi="Times New Roman"/>
        </w:rPr>
        <w:t xml:space="preserve">1). </w:t>
      </w:r>
      <w:r w:rsidR="00B85121">
        <w:rPr>
          <w:rFonts w:ascii="Times New Roman" w:hAnsi="Times New Roman"/>
        </w:rPr>
        <w:t>Infrequent access and varying levels of digital literacy is only serving to wide</w:t>
      </w:r>
      <w:r w:rsidR="003C2A33">
        <w:rPr>
          <w:rFonts w:ascii="Times New Roman" w:hAnsi="Times New Roman"/>
        </w:rPr>
        <w:t xml:space="preserve">n the gap of the digital divide, creating navigation and research issues for multiple generations. </w:t>
      </w:r>
      <w:r w:rsidR="00B85121">
        <w:rPr>
          <w:rFonts w:ascii="Times New Roman" w:hAnsi="Times New Roman"/>
        </w:rPr>
        <w:t xml:space="preserve"> </w:t>
      </w:r>
      <w:r w:rsidR="00884B35">
        <w:rPr>
          <w:rFonts w:ascii="Times New Roman" w:hAnsi="Times New Roman"/>
        </w:rPr>
        <w:t xml:space="preserve"> </w:t>
      </w:r>
    </w:p>
    <w:p w:rsidR="00711542" w:rsidRDefault="00C20BED" w:rsidP="004074F3">
      <w:pPr>
        <w:spacing w:line="480" w:lineRule="auto"/>
        <w:ind w:firstLine="720"/>
        <w:rPr>
          <w:rFonts w:ascii="Times New Roman" w:hAnsi="Times New Roman"/>
        </w:rPr>
      </w:pPr>
      <w:r>
        <w:rPr>
          <w:rFonts w:ascii="Times New Roman" w:hAnsi="Times New Roman"/>
        </w:rPr>
        <w:t>According to statistics</w:t>
      </w:r>
      <w:r w:rsidR="00B85121">
        <w:rPr>
          <w:rFonts w:ascii="Times New Roman" w:hAnsi="Times New Roman"/>
        </w:rPr>
        <w:t>,</w:t>
      </w:r>
      <w:r>
        <w:rPr>
          <w:rFonts w:ascii="Times New Roman" w:hAnsi="Times New Roman"/>
        </w:rPr>
        <w:t xml:space="preserve"> only 44% of adults who were fifty to fifty-nine years old had access to the Internet (</w:t>
      </w:r>
      <w:r w:rsidR="00715D28">
        <w:rPr>
          <w:rFonts w:ascii="Times New Roman" w:hAnsi="Times New Roman"/>
        </w:rPr>
        <w:t>Lenhart 5</w:t>
      </w:r>
      <w:r>
        <w:rPr>
          <w:rFonts w:ascii="Times New Roman" w:hAnsi="Times New Roman"/>
        </w:rPr>
        <w:t>).</w:t>
      </w:r>
      <w:r w:rsidR="0018422E">
        <w:rPr>
          <w:rFonts w:ascii="Times New Roman" w:hAnsi="Times New Roman"/>
        </w:rPr>
        <w:t xml:space="preserve"> While this number is less than half of that generational group, a September 2009 survey stated, “half of all social networking users ages 50 and older said that they had been contacted by someone from their past who found them online” (</w:t>
      </w:r>
      <w:r w:rsidR="00217CBD">
        <w:rPr>
          <w:rFonts w:ascii="Times New Roman" w:hAnsi="Times New Roman"/>
        </w:rPr>
        <w:t>Madden</w:t>
      </w:r>
      <w:r w:rsidR="00236BEA">
        <w:rPr>
          <w:rFonts w:ascii="Times New Roman" w:hAnsi="Times New Roman"/>
        </w:rPr>
        <w:t xml:space="preserve"> 6</w:t>
      </w:r>
      <w:r w:rsidR="0018422E">
        <w:rPr>
          <w:rFonts w:ascii="Times New Roman" w:hAnsi="Times New Roman"/>
        </w:rPr>
        <w:t xml:space="preserve">). </w:t>
      </w:r>
      <w:r w:rsidR="002A1AD1">
        <w:rPr>
          <w:rFonts w:ascii="Times New Roman" w:hAnsi="Times New Roman"/>
        </w:rPr>
        <w:t>Therefore</w:t>
      </w:r>
      <w:r w:rsidR="006709FC">
        <w:rPr>
          <w:rFonts w:ascii="Times New Roman" w:hAnsi="Times New Roman"/>
        </w:rPr>
        <w:t>,</w:t>
      </w:r>
      <w:r w:rsidR="002A1AD1">
        <w:rPr>
          <w:rFonts w:ascii="Times New Roman" w:hAnsi="Times New Roman"/>
        </w:rPr>
        <w:t xml:space="preserve"> these adults are becoming more digitally literate through their frequent interactions with social media</w:t>
      </w:r>
      <w:r w:rsidR="0087514C">
        <w:rPr>
          <w:rFonts w:ascii="Times New Roman" w:hAnsi="Times New Roman"/>
        </w:rPr>
        <w:t xml:space="preserve"> and websites on the Internet</w:t>
      </w:r>
      <w:r w:rsidR="002A1AD1">
        <w:rPr>
          <w:rFonts w:ascii="Times New Roman" w:hAnsi="Times New Roman"/>
        </w:rPr>
        <w:t xml:space="preserve">. </w:t>
      </w:r>
      <w:r w:rsidR="0018422E">
        <w:rPr>
          <w:rFonts w:ascii="Times New Roman" w:hAnsi="Times New Roman"/>
        </w:rPr>
        <w:t xml:space="preserve">Mel and Tisa Preston are two Caucasian adults both aged over fifty years old, who have </w:t>
      </w:r>
      <w:r w:rsidR="0087514C">
        <w:rPr>
          <w:rFonts w:ascii="Times New Roman" w:hAnsi="Times New Roman"/>
        </w:rPr>
        <w:t xml:space="preserve">home </w:t>
      </w:r>
      <w:r w:rsidR="0018422E">
        <w:rPr>
          <w:rFonts w:ascii="Times New Roman" w:hAnsi="Times New Roman"/>
        </w:rPr>
        <w:t>access to the Internet. When asked how they use the computer on a daily routine, Tisa responded, “I use it to play Farmville and to keep up wit</w:t>
      </w:r>
      <w:r w:rsidR="008D35D2">
        <w:rPr>
          <w:rFonts w:ascii="Times New Roman" w:hAnsi="Times New Roman"/>
        </w:rPr>
        <w:t>h family and friends</w:t>
      </w:r>
      <w:r w:rsidR="00AC5F5B">
        <w:rPr>
          <w:rFonts w:ascii="Times New Roman" w:hAnsi="Times New Roman"/>
        </w:rPr>
        <w:t>”</w:t>
      </w:r>
      <w:r w:rsidR="008D35D2">
        <w:rPr>
          <w:rFonts w:ascii="Times New Roman" w:hAnsi="Times New Roman"/>
        </w:rPr>
        <w:t xml:space="preserve"> (Preston, T.)</w:t>
      </w:r>
      <w:r w:rsidR="00AC5F5B">
        <w:rPr>
          <w:rFonts w:ascii="Times New Roman" w:hAnsi="Times New Roman"/>
        </w:rPr>
        <w:t xml:space="preserve"> </w:t>
      </w:r>
      <w:r w:rsidR="00DA6535">
        <w:rPr>
          <w:rFonts w:ascii="Times New Roman" w:hAnsi="Times New Roman"/>
        </w:rPr>
        <w:t>Similarly</w:t>
      </w:r>
      <w:r w:rsidR="002A1AD1">
        <w:rPr>
          <w:rFonts w:ascii="Times New Roman" w:hAnsi="Times New Roman"/>
        </w:rPr>
        <w:t xml:space="preserve"> Mel stated that he used his computer to keep up with old high school friends. </w:t>
      </w:r>
      <w:r w:rsidR="00CA12E4">
        <w:rPr>
          <w:rFonts w:ascii="Times New Roman" w:hAnsi="Times New Roman"/>
        </w:rPr>
        <w:t xml:space="preserve">These two subjects supported the findings that older adults use Internet access for social networking with friends from the past, and </w:t>
      </w:r>
      <w:r w:rsidR="009C01E4">
        <w:rPr>
          <w:rFonts w:ascii="Times New Roman" w:hAnsi="Times New Roman"/>
        </w:rPr>
        <w:t xml:space="preserve">family on a typical day. </w:t>
      </w:r>
    </w:p>
    <w:p w:rsidR="00711542" w:rsidRDefault="00711542" w:rsidP="00A64F9B">
      <w:pPr>
        <w:spacing w:line="480" w:lineRule="auto"/>
        <w:ind w:firstLine="720"/>
        <w:rPr>
          <w:rFonts w:ascii="Times New Roman" w:hAnsi="Times New Roman"/>
        </w:rPr>
      </w:pPr>
      <w:r>
        <w:rPr>
          <w:rFonts w:ascii="Times New Roman" w:hAnsi="Times New Roman"/>
        </w:rPr>
        <w:t>However, when asked what he uses his computer for, Billy Arn a college student of twenty-two, responded “</w:t>
      </w:r>
      <w:r w:rsidR="007C2859">
        <w:rPr>
          <w:rFonts w:ascii="Times New Roman" w:hAnsi="Times New Roman"/>
        </w:rPr>
        <w:t xml:space="preserve">I’m hardly on the internet, but when I am I mostly use it </w:t>
      </w:r>
      <w:r>
        <w:rPr>
          <w:rFonts w:ascii="Times New Roman" w:hAnsi="Times New Roman"/>
        </w:rPr>
        <w:t>for doing resea</w:t>
      </w:r>
      <w:r w:rsidR="007C2859">
        <w:rPr>
          <w:rFonts w:ascii="Times New Roman" w:hAnsi="Times New Roman"/>
        </w:rPr>
        <w:t>rch for classes and looking up Y</w:t>
      </w:r>
      <w:r w:rsidR="008D35D2">
        <w:rPr>
          <w:rFonts w:ascii="Times New Roman" w:hAnsi="Times New Roman"/>
        </w:rPr>
        <w:t>outube videos for math</w:t>
      </w:r>
      <w:r>
        <w:rPr>
          <w:rFonts w:ascii="Times New Roman" w:hAnsi="Times New Roman"/>
        </w:rPr>
        <w:t>”</w:t>
      </w:r>
      <w:r w:rsidR="008D35D2">
        <w:rPr>
          <w:rFonts w:ascii="Times New Roman" w:hAnsi="Times New Roman"/>
        </w:rPr>
        <w:t xml:space="preserve"> (Arn).</w:t>
      </w:r>
      <w:r>
        <w:rPr>
          <w:rFonts w:ascii="Times New Roman" w:hAnsi="Times New Roman"/>
        </w:rPr>
        <w:t xml:space="preserve"> When all parties were asked if they felt they were “</w:t>
      </w:r>
      <w:r w:rsidR="007C2859">
        <w:rPr>
          <w:rFonts w:ascii="Times New Roman" w:hAnsi="Times New Roman"/>
        </w:rPr>
        <w:t>d</w:t>
      </w:r>
      <w:r w:rsidR="00B85121">
        <w:rPr>
          <w:rFonts w:ascii="Times New Roman" w:hAnsi="Times New Roman"/>
        </w:rPr>
        <w:t>igitally literate,” the Preston</w:t>
      </w:r>
      <w:r w:rsidR="007C2859">
        <w:rPr>
          <w:rFonts w:ascii="Times New Roman" w:hAnsi="Times New Roman"/>
        </w:rPr>
        <w:t>s</w:t>
      </w:r>
      <w:r w:rsidR="00B85121">
        <w:rPr>
          <w:rFonts w:ascii="Times New Roman" w:hAnsi="Times New Roman"/>
        </w:rPr>
        <w:t xml:space="preserve"> responded in a positive manner</w:t>
      </w:r>
      <w:r w:rsidR="007C2859">
        <w:rPr>
          <w:rFonts w:ascii="Times New Roman" w:hAnsi="Times New Roman"/>
        </w:rPr>
        <w:t xml:space="preserve"> while Arn stated he felt</w:t>
      </w:r>
      <w:r w:rsidR="008D35D2">
        <w:rPr>
          <w:rFonts w:ascii="Times New Roman" w:hAnsi="Times New Roman"/>
        </w:rPr>
        <w:t xml:space="preserve"> “technologically disadvantaged</w:t>
      </w:r>
      <w:r w:rsidR="007C2859">
        <w:rPr>
          <w:rFonts w:ascii="Times New Roman" w:hAnsi="Times New Roman"/>
        </w:rPr>
        <w:t>”</w:t>
      </w:r>
      <w:r w:rsidR="0087514C">
        <w:rPr>
          <w:rFonts w:ascii="Times New Roman" w:hAnsi="Times New Roman"/>
        </w:rPr>
        <w:t xml:space="preserve"> due to his </w:t>
      </w:r>
      <w:r w:rsidR="00550978">
        <w:rPr>
          <w:rFonts w:ascii="Times New Roman" w:hAnsi="Times New Roman"/>
        </w:rPr>
        <w:t>infrequ</w:t>
      </w:r>
      <w:r w:rsidR="0087514C">
        <w:rPr>
          <w:rFonts w:ascii="Times New Roman" w:hAnsi="Times New Roman"/>
        </w:rPr>
        <w:t xml:space="preserve">ent utilization of the Internet, making him </w:t>
      </w:r>
      <w:r w:rsidR="00550978">
        <w:rPr>
          <w:rFonts w:ascii="Times New Roman" w:hAnsi="Times New Roman"/>
        </w:rPr>
        <w:t>digital</w:t>
      </w:r>
      <w:r w:rsidR="0087514C">
        <w:rPr>
          <w:rFonts w:ascii="Times New Roman" w:hAnsi="Times New Roman"/>
        </w:rPr>
        <w:t>ly</w:t>
      </w:r>
      <w:r w:rsidR="00550978">
        <w:rPr>
          <w:rFonts w:ascii="Times New Roman" w:hAnsi="Times New Roman"/>
        </w:rPr>
        <w:t xml:space="preserve"> </w:t>
      </w:r>
      <w:r w:rsidR="0087514C">
        <w:rPr>
          <w:rFonts w:ascii="Times New Roman" w:hAnsi="Times New Roman"/>
        </w:rPr>
        <w:t>incompetent (Arn).</w:t>
      </w:r>
    </w:p>
    <w:p w:rsidR="00DD7F3A" w:rsidRDefault="00711542" w:rsidP="00A64F9B">
      <w:pPr>
        <w:spacing w:line="480" w:lineRule="auto"/>
        <w:ind w:firstLine="720"/>
        <w:rPr>
          <w:rFonts w:ascii="Times New Roman" w:hAnsi="Times New Roman"/>
        </w:rPr>
      </w:pPr>
      <w:r>
        <w:rPr>
          <w:rFonts w:ascii="Times New Roman" w:hAnsi="Times New Roman"/>
        </w:rPr>
        <w:t>When considering the access divide, Tolbert and Moss</w:t>
      </w:r>
      <w:r w:rsidR="00B85121">
        <w:rPr>
          <w:rFonts w:ascii="Times New Roman" w:hAnsi="Times New Roman"/>
        </w:rPr>
        <w:t>berger</w:t>
      </w:r>
      <w:r>
        <w:rPr>
          <w:rFonts w:ascii="Times New Roman" w:hAnsi="Times New Roman"/>
        </w:rPr>
        <w:t xml:space="preserve"> are mostly interested in whether the individual has access to </w:t>
      </w:r>
      <w:r w:rsidR="007C2859">
        <w:rPr>
          <w:rFonts w:ascii="Times New Roman" w:hAnsi="Times New Roman"/>
        </w:rPr>
        <w:t>a</w:t>
      </w:r>
      <w:r>
        <w:rPr>
          <w:rFonts w:ascii="Times New Roman" w:hAnsi="Times New Roman"/>
        </w:rPr>
        <w:t xml:space="preserve"> </w:t>
      </w:r>
      <w:r w:rsidR="007C2859">
        <w:rPr>
          <w:rFonts w:ascii="Times New Roman" w:hAnsi="Times New Roman"/>
        </w:rPr>
        <w:t>compute</w:t>
      </w:r>
      <w:r w:rsidR="00B77146">
        <w:rPr>
          <w:rFonts w:ascii="Times New Roman" w:hAnsi="Times New Roman"/>
        </w:rPr>
        <w:t>r,</w:t>
      </w:r>
      <w:r w:rsidR="00BA69F3">
        <w:rPr>
          <w:rFonts w:ascii="Times New Roman" w:hAnsi="Times New Roman"/>
        </w:rPr>
        <w:t xml:space="preserve"> it</w:t>
      </w:r>
      <w:r>
        <w:rPr>
          <w:rFonts w:ascii="Times New Roman" w:hAnsi="Times New Roman"/>
        </w:rPr>
        <w:t xml:space="preserve">s location, </w:t>
      </w:r>
      <w:r w:rsidR="00BA69F3">
        <w:rPr>
          <w:rFonts w:ascii="Times New Roman" w:hAnsi="Times New Roman"/>
        </w:rPr>
        <w:t>its</w:t>
      </w:r>
      <w:r>
        <w:rPr>
          <w:rFonts w:ascii="Times New Roman" w:hAnsi="Times New Roman"/>
        </w:rPr>
        <w:t xml:space="preserve"> use, and the frequency of its use (9). </w:t>
      </w:r>
      <w:r w:rsidR="00B85121">
        <w:rPr>
          <w:rFonts w:ascii="Times New Roman" w:hAnsi="Times New Roman"/>
        </w:rPr>
        <w:t xml:space="preserve"> Their research</w:t>
      </w:r>
      <w:r w:rsidR="009C01E4">
        <w:rPr>
          <w:rFonts w:ascii="Times New Roman" w:hAnsi="Times New Roman"/>
        </w:rPr>
        <w:t xml:space="preserve"> support</w:t>
      </w:r>
      <w:r w:rsidR="00B85121">
        <w:rPr>
          <w:rFonts w:ascii="Times New Roman" w:hAnsi="Times New Roman"/>
        </w:rPr>
        <w:t>s</w:t>
      </w:r>
      <w:r w:rsidR="009C01E4">
        <w:rPr>
          <w:rFonts w:ascii="Times New Roman" w:hAnsi="Times New Roman"/>
        </w:rPr>
        <w:t xml:space="preserve"> the conclusion that an increased usage </w:t>
      </w:r>
      <w:r w:rsidR="005F77C8">
        <w:rPr>
          <w:rFonts w:ascii="Times New Roman" w:hAnsi="Times New Roman"/>
        </w:rPr>
        <w:t>of the Internet made its users feel mor</w:t>
      </w:r>
      <w:r w:rsidR="00B85121">
        <w:rPr>
          <w:rFonts w:ascii="Times New Roman" w:hAnsi="Times New Roman"/>
        </w:rPr>
        <w:t xml:space="preserve">e technologically savvy. While </w:t>
      </w:r>
      <w:r w:rsidR="005F77C8">
        <w:rPr>
          <w:rFonts w:ascii="Times New Roman" w:hAnsi="Times New Roman"/>
        </w:rPr>
        <w:t>Arn, who hardly uses the computer, felt he was a</w:t>
      </w:r>
      <w:r w:rsidR="00BA69F3">
        <w:rPr>
          <w:rFonts w:ascii="Times New Roman" w:hAnsi="Times New Roman"/>
        </w:rPr>
        <w:t>t a</w:t>
      </w:r>
      <w:r w:rsidR="005F77C8">
        <w:rPr>
          <w:rFonts w:ascii="Times New Roman" w:hAnsi="Times New Roman"/>
        </w:rPr>
        <w:t xml:space="preserve"> technological disadvantage</w:t>
      </w:r>
      <w:r w:rsidR="00B85121">
        <w:rPr>
          <w:rFonts w:ascii="Times New Roman" w:hAnsi="Times New Roman"/>
        </w:rPr>
        <w:t>, the Preston</w:t>
      </w:r>
      <w:r w:rsidR="00B77146">
        <w:rPr>
          <w:rFonts w:ascii="Times New Roman" w:hAnsi="Times New Roman"/>
        </w:rPr>
        <w:t>s felt sound in the digital literacy and ability to navigate the computer. This is d</w:t>
      </w:r>
      <w:r w:rsidR="00B85121">
        <w:rPr>
          <w:rFonts w:ascii="Times New Roman" w:hAnsi="Times New Roman"/>
        </w:rPr>
        <w:t>ue to the fact that the Preston</w:t>
      </w:r>
      <w:r w:rsidR="00B77146">
        <w:rPr>
          <w:rFonts w:ascii="Times New Roman" w:hAnsi="Times New Roman"/>
        </w:rPr>
        <w:t>s are more frequently using their computers than Arn.</w:t>
      </w:r>
      <w:r w:rsidR="00F67686">
        <w:rPr>
          <w:rFonts w:ascii="Times New Roman" w:hAnsi="Times New Roman"/>
        </w:rPr>
        <w:t xml:space="preserve"> The access </w:t>
      </w:r>
      <w:r w:rsidR="00B85121">
        <w:rPr>
          <w:rFonts w:ascii="Times New Roman" w:hAnsi="Times New Roman"/>
        </w:rPr>
        <w:t>issue</w:t>
      </w:r>
      <w:r w:rsidR="00F67686">
        <w:rPr>
          <w:rFonts w:ascii="Times New Roman" w:hAnsi="Times New Roman"/>
        </w:rPr>
        <w:t xml:space="preserve">, through unequal usage of the Internet, is deepening the gap of the digital divide by making one party more digitally literate than the other. </w:t>
      </w:r>
    </w:p>
    <w:p w:rsidR="00B143D3" w:rsidRDefault="008002FF" w:rsidP="00A64F9B">
      <w:pPr>
        <w:spacing w:line="480" w:lineRule="auto"/>
        <w:ind w:firstLine="720"/>
        <w:rPr>
          <w:rFonts w:ascii="Times New Roman" w:hAnsi="Times New Roman"/>
        </w:rPr>
      </w:pPr>
      <w:r>
        <w:rPr>
          <w:rFonts w:ascii="Times New Roman" w:hAnsi="Times New Roman"/>
        </w:rPr>
        <w:t xml:space="preserve">The digital divide is not only between those who have access to a computer and those who don’t. KJ </w:t>
      </w:r>
      <w:r w:rsidR="00EB7741">
        <w:rPr>
          <w:rFonts w:ascii="Times New Roman" w:hAnsi="Times New Roman"/>
        </w:rPr>
        <w:t>Dell’ Antonia</w:t>
      </w:r>
      <w:r>
        <w:rPr>
          <w:rFonts w:ascii="Times New Roman" w:hAnsi="Times New Roman"/>
        </w:rPr>
        <w:t xml:space="preserve"> argues that the new digital divide is between “kids who</w:t>
      </w:r>
      <w:r w:rsidR="00B85121">
        <w:rPr>
          <w:rFonts w:ascii="Times New Roman" w:hAnsi="Times New Roman"/>
        </w:rPr>
        <w:t>se</w:t>
      </w:r>
      <w:r>
        <w:rPr>
          <w:rFonts w:ascii="Times New Roman" w:hAnsi="Times New Roman"/>
        </w:rPr>
        <w:t xml:space="preserve"> parent</w:t>
      </w:r>
      <w:r w:rsidR="0032766B">
        <w:rPr>
          <w:rFonts w:ascii="Times New Roman" w:hAnsi="Times New Roman"/>
        </w:rPr>
        <w:t>s</w:t>
      </w:r>
      <w:r>
        <w:rPr>
          <w:rFonts w:ascii="Times New Roman" w:hAnsi="Times New Roman"/>
        </w:rPr>
        <w:t xml:space="preserve"> are</w:t>
      </w:r>
      <w:r w:rsidR="0032766B">
        <w:rPr>
          <w:rFonts w:ascii="Times New Roman" w:hAnsi="Times New Roman"/>
        </w:rPr>
        <w:t xml:space="preserve"> saying</w:t>
      </w:r>
      <w:r>
        <w:rPr>
          <w:rFonts w:ascii="Times New Roman" w:hAnsi="Times New Roman"/>
        </w:rPr>
        <w:t xml:space="preserve"> ‘turn that thing off’ and those who</w:t>
      </w:r>
      <w:r w:rsidR="00E208B0">
        <w:rPr>
          <w:rFonts w:ascii="Times New Roman" w:hAnsi="Times New Roman"/>
        </w:rPr>
        <w:t>se</w:t>
      </w:r>
      <w:r>
        <w:rPr>
          <w:rFonts w:ascii="Times New Roman" w:hAnsi="Times New Roman"/>
        </w:rPr>
        <w:t xml:space="preserve"> parents don’t limit their access</w:t>
      </w:r>
      <w:r w:rsidR="00E208B0">
        <w:rPr>
          <w:rFonts w:ascii="Times New Roman" w:hAnsi="Times New Roman"/>
        </w:rPr>
        <w:t>”</w:t>
      </w:r>
      <w:r>
        <w:rPr>
          <w:rFonts w:ascii="Times New Roman" w:hAnsi="Times New Roman"/>
        </w:rPr>
        <w:t xml:space="preserve"> (</w:t>
      </w:r>
      <w:r w:rsidR="00EB7741">
        <w:rPr>
          <w:rFonts w:ascii="Times New Roman" w:hAnsi="Times New Roman"/>
        </w:rPr>
        <w:t>Dell’ Antonia</w:t>
      </w:r>
      <w:r>
        <w:rPr>
          <w:rFonts w:ascii="Times New Roman" w:hAnsi="Times New Roman"/>
        </w:rPr>
        <w:t>)</w:t>
      </w:r>
      <w:r w:rsidR="00E208B0">
        <w:rPr>
          <w:rFonts w:ascii="Times New Roman" w:hAnsi="Times New Roman"/>
        </w:rPr>
        <w:t xml:space="preserve">. This is supported by Rushkoff’s first command, time (28). </w:t>
      </w:r>
      <w:r w:rsidR="007B67AF">
        <w:rPr>
          <w:rFonts w:ascii="Times New Roman" w:hAnsi="Times New Roman"/>
        </w:rPr>
        <w:t>Rushkoff argues that a computer use</w:t>
      </w:r>
      <w:r w:rsidR="00785585">
        <w:rPr>
          <w:rFonts w:ascii="Times New Roman" w:hAnsi="Times New Roman"/>
        </w:rPr>
        <w:t>r</w:t>
      </w:r>
      <w:r w:rsidR="007B67AF">
        <w:rPr>
          <w:rFonts w:ascii="Times New Roman" w:hAnsi="Times New Roman"/>
        </w:rPr>
        <w:t xml:space="preserve"> s</w:t>
      </w:r>
      <w:r w:rsidR="00785585">
        <w:rPr>
          <w:rFonts w:ascii="Times New Roman" w:hAnsi="Times New Roman"/>
        </w:rPr>
        <w:t>hould not always “be on” (28). U</w:t>
      </w:r>
      <w:r w:rsidR="00B87450">
        <w:rPr>
          <w:rFonts w:ascii="Times New Roman" w:hAnsi="Times New Roman"/>
        </w:rPr>
        <w:t>sers “strive to multitask, attempting to give partial attention to more than one thing at a time” (Rushkoff 35).</w:t>
      </w:r>
      <w:r w:rsidR="00785585">
        <w:rPr>
          <w:rFonts w:ascii="Times New Roman" w:hAnsi="Times New Roman"/>
        </w:rPr>
        <w:t xml:space="preserve">  </w:t>
      </w:r>
      <w:r w:rsidR="00DA25E6">
        <w:rPr>
          <w:rFonts w:ascii="Times New Roman" w:hAnsi="Times New Roman"/>
        </w:rPr>
        <w:t xml:space="preserve">Therefore when users are always on, their access is to the Internet is unlimited, hindering their ability to multitask and decipher </w:t>
      </w:r>
      <w:r w:rsidR="00DD0AE0">
        <w:rPr>
          <w:rFonts w:ascii="Times New Roman" w:hAnsi="Times New Roman"/>
        </w:rPr>
        <w:t>credible sour</w:t>
      </w:r>
      <w:r w:rsidR="00065363">
        <w:rPr>
          <w:rFonts w:ascii="Times New Roman" w:hAnsi="Times New Roman"/>
        </w:rPr>
        <w:t>ces of information, making them</w:t>
      </w:r>
      <w:r w:rsidR="00DD0AE0">
        <w:rPr>
          <w:rFonts w:ascii="Times New Roman" w:hAnsi="Times New Roman"/>
        </w:rPr>
        <w:t xml:space="preserve"> digitally incompetent. </w:t>
      </w:r>
      <w:r w:rsidR="00DA25E6">
        <w:rPr>
          <w:rFonts w:ascii="Times New Roman" w:hAnsi="Times New Roman"/>
        </w:rPr>
        <w:t xml:space="preserve">  </w:t>
      </w:r>
    </w:p>
    <w:p w:rsidR="00A03807" w:rsidRDefault="00B143D3" w:rsidP="00A64F9B">
      <w:pPr>
        <w:spacing w:line="480" w:lineRule="auto"/>
        <w:ind w:firstLine="720"/>
        <w:rPr>
          <w:rFonts w:ascii="Times New Roman" w:hAnsi="Times New Roman"/>
        </w:rPr>
      </w:pPr>
      <w:r>
        <w:rPr>
          <w:rFonts w:ascii="Times New Roman" w:hAnsi="Times New Roman"/>
        </w:rPr>
        <w:t xml:space="preserve">Talia </w:t>
      </w:r>
      <w:r w:rsidR="00257479">
        <w:rPr>
          <w:rFonts w:ascii="Times New Roman" w:hAnsi="Times New Roman"/>
        </w:rPr>
        <w:t>Carol</w:t>
      </w:r>
      <w:r>
        <w:rPr>
          <w:rFonts w:ascii="Times New Roman" w:hAnsi="Times New Roman"/>
        </w:rPr>
        <w:t>, a freshman of the Vancouver School Distr</w:t>
      </w:r>
      <w:r w:rsidR="00A03807">
        <w:rPr>
          <w:rFonts w:ascii="Times New Roman" w:hAnsi="Times New Roman"/>
        </w:rPr>
        <w:t xml:space="preserve">ict </w:t>
      </w:r>
      <w:r w:rsidR="007B5C40">
        <w:rPr>
          <w:rFonts w:ascii="Times New Roman" w:hAnsi="Times New Roman"/>
        </w:rPr>
        <w:t>stated</w:t>
      </w:r>
      <w:r w:rsidR="00A03807">
        <w:rPr>
          <w:rFonts w:ascii="Times New Roman" w:hAnsi="Times New Roman"/>
        </w:rPr>
        <w:t>, “I’m always on my</w:t>
      </w:r>
      <w:r w:rsidR="001E4B5D">
        <w:rPr>
          <w:rFonts w:ascii="Times New Roman" w:hAnsi="Times New Roman"/>
        </w:rPr>
        <w:t xml:space="preserve"> laptop for school</w:t>
      </w:r>
      <w:r>
        <w:rPr>
          <w:rFonts w:ascii="Times New Roman" w:hAnsi="Times New Roman"/>
        </w:rPr>
        <w:t>”</w:t>
      </w:r>
      <w:r w:rsidR="001E4B5D">
        <w:rPr>
          <w:rFonts w:ascii="Times New Roman" w:hAnsi="Times New Roman"/>
        </w:rPr>
        <w:t xml:space="preserve"> (Carol).</w:t>
      </w:r>
      <w:r>
        <w:rPr>
          <w:rFonts w:ascii="Times New Roman" w:hAnsi="Times New Roman"/>
        </w:rPr>
        <w:t xml:space="preserve"> In contrast Lacey Wescom, a fifth grade student, gave the impression that she was hardly on</w:t>
      </w:r>
      <w:r w:rsidR="007D675D">
        <w:rPr>
          <w:rFonts w:ascii="Times New Roman" w:hAnsi="Times New Roman"/>
        </w:rPr>
        <w:t xml:space="preserve"> her </w:t>
      </w:r>
      <w:r w:rsidR="00257479">
        <w:rPr>
          <w:rFonts w:ascii="Times New Roman" w:hAnsi="Times New Roman"/>
        </w:rPr>
        <w:t>father</w:t>
      </w:r>
      <w:r w:rsidR="007D675D">
        <w:rPr>
          <w:rFonts w:ascii="Times New Roman" w:hAnsi="Times New Roman"/>
        </w:rPr>
        <w:t>’s laptop</w:t>
      </w:r>
      <w:r>
        <w:rPr>
          <w:rFonts w:ascii="Times New Roman" w:hAnsi="Times New Roman"/>
        </w:rPr>
        <w:t xml:space="preserve">. </w:t>
      </w:r>
      <w:r w:rsidR="00AC236F">
        <w:rPr>
          <w:rFonts w:ascii="Times New Roman" w:hAnsi="Times New Roman"/>
        </w:rPr>
        <w:t>While Talia’s</w:t>
      </w:r>
      <w:r w:rsidR="007B5C40">
        <w:rPr>
          <w:rFonts w:ascii="Times New Roman" w:hAnsi="Times New Roman"/>
        </w:rPr>
        <w:t xml:space="preserve"> parents do not limit her computer access time, </w:t>
      </w:r>
      <w:r w:rsidR="00AC236F">
        <w:rPr>
          <w:rFonts w:ascii="Times New Roman" w:hAnsi="Times New Roman"/>
        </w:rPr>
        <w:t xml:space="preserve">Lacey’s time on the laptop is limited to two hours after school. </w:t>
      </w:r>
      <w:r w:rsidR="00065363">
        <w:rPr>
          <w:rFonts w:ascii="Times New Roman" w:hAnsi="Times New Roman"/>
        </w:rPr>
        <w:t xml:space="preserve">Less access to the Internet creates the ability to be less distracted by biased </w:t>
      </w:r>
      <w:r w:rsidR="007B5C40">
        <w:rPr>
          <w:rFonts w:ascii="Times New Roman" w:hAnsi="Times New Roman"/>
        </w:rPr>
        <w:t xml:space="preserve">and unreliable </w:t>
      </w:r>
      <w:r w:rsidR="00065363">
        <w:rPr>
          <w:rFonts w:ascii="Times New Roman" w:hAnsi="Times New Roman"/>
        </w:rPr>
        <w:t>articles</w:t>
      </w:r>
      <w:r w:rsidR="007B5C40">
        <w:rPr>
          <w:rFonts w:ascii="Times New Roman" w:hAnsi="Times New Roman"/>
        </w:rPr>
        <w:t xml:space="preserve"> and websites</w:t>
      </w:r>
      <w:r w:rsidR="00065363">
        <w:rPr>
          <w:rFonts w:ascii="Times New Roman" w:hAnsi="Times New Roman"/>
        </w:rPr>
        <w:t xml:space="preserve">, such as Wikipedia, </w:t>
      </w:r>
      <w:r w:rsidR="007B5C40">
        <w:rPr>
          <w:rFonts w:ascii="Times New Roman" w:hAnsi="Times New Roman"/>
        </w:rPr>
        <w:t xml:space="preserve">when conducting research. </w:t>
      </w:r>
      <w:r w:rsidR="00BC1E59">
        <w:rPr>
          <w:rFonts w:ascii="Times New Roman" w:hAnsi="Times New Roman"/>
        </w:rPr>
        <w:t xml:space="preserve">The ability to focus on credible sources and </w:t>
      </w:r>
      <w:r w:rsidR="00A04F72">
        <w:rPr>
          <w:rFonts w:ascii="Times New Roman" w:hAnsi="Times New Roman"/>
        </w:rPr>
        <w:t>decipher</w:t>
      </w:r>
      <w:r w:rsidR="00BC1E59">
        <w:rPr>
          <w:rFonts w:ascii="Times New Roman" w:hAnsi="Times New Roman"/>
        </w:rPr>
        <w:t xml:space="preserve"> biased articles </w:t>
      </w:r>
      <w:r w:rsidR="007B5C40">
        <w:rPr>
          <w:rFonts w:ascii="Times New Roman" w:hAnsi="Times New Roman"/>
        </w:rPr>
        <w:t xml:space="preserve">enhances </w:t>
      </w:r>
      <w:r w:rsidR="00065363">
        <w:rPr>
          <w:rFonts w:ascii="Times New Roman" w:hAnsi="Times New Roman"/>
        </w:rPr>
        <w:t xml:space="preserve">digital literacy and the ability to navigate the Internet. </w:t>
      </w:r>
    </w:p>
    <w:p w:rsidR="00EE51DB" w:rsidRDefault="00A03807" w:rsidP="00917AC2">
      <w:pPr>
        <w:spacing w:line="480" w:lineRule="auto"/>
        <w:ind w:firstLine="720"/>
        <w:rPr>
          <w:rFonts w:ascii="Times New Roman" w:hAnsi="Times New Roman"/>
        </w:rPr>
      </w:pPr>
      <w:r>
        <w:rPr>
          <w:rFonts w:ascii="Times New Roman" w:hAnsi="Times New Roman"/>
        </w:rPr>
        <w:t>While Talia felt that she was digitally literate, she felt that she was unable to “</w:t>
      </w:r>
      <w:r w:rsidR="001E4B5D">
        <w:rPr>
          <w:rFonts w:ascii="Times New Roman" w:hAnsi="Times New Roman"/>
        </w:rPr>
        <w:t>do proper research</w:t>
      </w:r>
      <w:r w:rsidR="00CE0826">
        <w:rPr>
          <w:rFonts w:ascii="Times New Roman" w:hAnsi="Times New Roman"/>
        </w:rPr>
        <w:t>”</w:t>
      </w:r>
      <w:r w:rsidR="001E4B5D">
        <w:rPr>
          <w:rFonts w:ascii="Times New Roman" w:hAnsi="Times New Roman"/>
        </w:rPr>
        <w:t xml:space="preserve"> (Carol).</w:t>
      </w:r>
      <w:r w:rsidR="00CE0826">
        <w:rPr>
          <w:rFonts w:ascii="Times New Roman" w:hAnsi="Times New Roman"/>
        </w:rPr>
        <w:t xml:space="preserve"> In contrast Lacey felt that she could do proper research on the Internet. This is due to the fact that choice, Rushkoff’s </w:t>
      </w:r>
      <w:r w:rsidR="00B85121">
        <w:rPr>
          <w:rFonts w:ascii="Times New Roman" w:hAnsi="Times New Roman"/>
        </w:rPr>
        <w:t>other</w:t>
      </w:r>
      <w:r w:rsidR="00CE0826">
        <w:rPr>
          <w:rFonts w:ascii="Times New Roman" w:hAnsi="Times New Roman"/>
        </w:rPr>
        <w:t xml:space="preserve"> command, </w:t>
      </w:r>
      <w:r w:rsidR="00E447C1">
        <w:rPr>
          <w:rFonts w:ascii="Times New Roman" w:hAnsi="Times New Roman"/>
        </w:rPr>
        <w:t>is biased towards availab</w:t>
      </w:r>
      <w:r w:rsidR="00E42AC1">
        <w:rPr>
          <w:rFonts w:ascii="Times New Roman" w:hAnsi="Times New Roman"/>
        </w:rPr>
        <w:t>le choices and user preferences: “the more we learn to conform to the available choices, the more predictable and machine like we become” (59).</w:t>
      </w:r>
      <w:r w:rsidR="00B137C5">
        <w:rPr>
          <w:rFonts w:ascii="Times New Roman" w:hAnsi="Times New Roman"/>
        </w:rPr>
        <w:t xml:space="preserve"> In Talia’s case, while she felt she was digitally literate, she wanted instant gratification from the choices her computer searches were offering her. </w:t>
      </w:r>
      <w:r w:rsidR="00065363">
        <w:rPr>
          <w:rFonts w:ascii="Times New Roman" w:hAnsi="Times New Roman"/>
        </w:rPr>
        <w:t xml:space="preserve">Wikipedia is one of the most used </w:t>
      </w:r>
      <w:r w:rsidR="00C34D2E">
        <w:rPr>
          <w:rFonts w:ascii="Times New Roman" w:hAnsi="Times New Roman"/>
        </w:rPr>
        <w:t xml:space="preserve">databases for </w:t>
      </w:r>
      <w:r w:rsidR="00B77306">
        <w:rPr>
          <w:rFonts w:ascii="Times New Roman" w:hAnsi="Times New Roman"/>
        </w:rPr>
        <w:t>information;</w:t>
      </w:r>
      <w:r w:rsidR="00065363">
        <w:rPr>
          <w:rFonts w:ascii="Times New Roman" w:hAnsi="Times New Roman"/>
        </w:rPr>
        <w:t xml:space="preserve"> it’s popular and easily available. However, since </w:t>
      </w:r>
      <w:r w:rsidR="00D47A78">
        <w:rPr>
          <w:rFonts w:ascii="Times New Roman" w:hAnsi="Times New Roman"/>
        </w:rPr>
        <w:t>volunteers conjunctively create its information</w:t>
      </w:r>
      <w:r w:rsidR="00010EEC">
        <w:rPr>
          <w:rFonts w:ascii="Times New Roman" w:hAnsi="Times New Roman"/>
        </w:rPr>
        <w:t>, it can be prone to biases</w:t>
      </w:r>
      <w:r w:rsidR="00065363">
        <w:rPr>
          <w:rFonts w:ascii="Times New Roman" w:hAnsi="Times New Roman"/>
        </w:rPr>
        <w:t>.</w:t>
      </w:r>
      <w:r w:rsidR="00AF3A46">
        <w:rPr>
          <w:rFonts w:ascii="Times New Roman" w:hAnsi="Times New Roman"/>
        </w:rPr>
        <w:t xml:space="preserve"> Since Wikipedia is a popular choice by users its information is often sited, despite its credibility.</w:t>
      </w:r>
      <w:r w:rsidR="00C34D2E">
        <w:rPr>
          <w:rFonts w:ascii="Times New Roman" w:hAnsi="Times New Roman"/>
        </w:rPr>
        <w:t xml:space="preserve"> </w:t>
      </w:r>
      <w:r w:rsidR="00C4628E">
        <w:rPr>
          <w:rFonts w:ascii="Times New Roman" w:hAnsi="Times New Roman"/>
        </w:rPr>
        <w:t xml:space="preserve">She also felt distracted by popular social media sites, such as Facebook. </w:t>
      </w:r>
      <w:r w:rsidR="00B278E4">
        <w:rPr>
          <w:rFonts w:ascii="Times New Roman" w:hAnsi="Times New Roman"/>
        </w:rPr>
        <w:t>The Associate</w:t>
      </w:r>
      <w:r w:rsidR="00B85121">
        <w:rPr>
          <w:rFonts w:ascii="Times New Roman" w:hAnsi="Times New Roman"/>
        </w:rPr>
        <w:t xml:space="preserve"> Direction for Research at the P</w:t>
      </w:r>
      <w:r w:rsidR="00B278E4">
        <w:rPr>
          <w:rFonts w:ascii="Times New Roman" w:hAnsi="Times New Roman"/>
        </w:rPr>
        <w:t xml:space="preserve">ew Internet Project </w:t>
      </w:r>
      <w:r w:rsidR="00B137C5">
        <w:rPr>
          <w:rFonts w:ascii="Times New Roman" w:hAnsi="Times New Roman"/>
        </w:rPr>
        <w:t xml:space="preserve">Kristen </w:t>
      </w:r>
      <w:r w:rsidR="00EB7741">
        <w:rPr>
          <w:rFonts w:ascii="Times New Roman" w:hAnsi="Times New Roman"/>
        </w:rPr>
        <w:t>Purcell</w:t>
      </w:r>
      <w:r w:rsidR="00B137C5">
        <w:rPr>
          <w:rFonts w:ascii="Times New Roman" w:hAnsi="Times New Roman"/>
        </w:rPr>
        <w:t xml:space="preserve"> noted that while search engines give instant access to </w:t>
      </w:r>
      <w:r w:rsidR="00B85121">
        <w:rPr>
          <w:rFonts w:ascii="Times New Roman" w:hAnsi="Times New Roman"/>
        </w:rPr>
        <w:t xml:space="preserve">information, </w:t>
      </w:r>
      <w:r w:rsidR="001E4B5D">
        <w:rPr>
          <w:rFonts w:ascii="Times New Roman" w:hAnsi="Times New Roman"/>
        </w:rPr>
        <w:t>“teachers also feel</w:t>
      </w:r>
      <w:r w:rsidR="00B137C5">
        <w:rPr>
          <w:rFonts w:ascii="Times New Roman" w:hAnsi="Times New Roman"/>
        </w:rPr>
        <w:t xml:space="preserve"> many students lack the most important skills they need to naviga</w:t>
      </w:r>
      <w:r w:rsidR="00F51D50">
        <w:rPr>
          <w:rFonts w:ascii="Times New Roman" w:hAnsi="Times New Roman"/>
        </w:rPr>
        <w:t>te this new information environ</w:t>
      </w:r>
      <w:r w:rsidR="00B137C5">
        <w:rPr>
          <w:rFonts w:ascii="Times New Roman" w:hAnsi="Times New Roman"/>
        </w:rPr>
        <w:t>ment” (</w:t>
      </w:r>
      <w:r w:rsidR="001E4B5D">
        <w:rPr>
          <w:rFonts w:ascii="Times New Roman" w:hAnsi="Times New Roman"/>
        </w:rPr>
        <w:t>Purcell</w:t>
      </w:r>
      <w:r w:rsidR="00B137C5">
        <w:rPr>
          <w:rFonts w:ascii="Times New Roman" w:hAnsi="Times New Roman"/>
        </w:rPr>
        <w:t>).</w:t>
      </w:r>
      <w:r w:rsidR="00917AC2">
        <w:rPr>
          <w:rFonts w:ascii="Times New Roman" w:hAnsi="Times New Roman"/>
        </w:rPr>
        <w:t xml:space="preserve"> On the other hand, Lacey, whose computer access is limited, is able to properly search different categories. This could be due to the fact that the multiple facets the Internet offers</w:t>
      </w:r>
      <w:r w:rsidR="00C75CCF">
        <w:rPr>
          <w:rFonts w:ascii="Times New Roman" w:hAnsi="Times New Roman"/>
        </w:rPr>
        <w:t xml:space="preserve">, such as </w:t>
      </w:r>
      <w:r w:rsidR="00380392">
        <w:rPr>
          <w:rFonts w:ascii="Times New Roman" w:hAnsi="Times New Roman"/>
        </w:rPr>
        <w:t>popular</w:t>
      </w:r>
      <w:r w:rsidR="00C75CCF">
        <w:rPr>
          <w:rFonts w:ascii="Times New Roman" w:hAnsi="Times New Roman"/>
        </w:rPr>
        <w:t xml:space="preserve"> bias articles</w:t>
      </w:r>
      <w:r w:rsidR="006C12BF">
        <w:rPr>
          <w:rFonts w:ascii="Times New Roman" w:hAnsi="Times New Roman"/>
        </w:rPr>
        <w:t xml:space="preserve"> and social network </w:t>
      </w:r>
      <w:r w:rsidR="00EB7741">
        <w:rPr>
          <w:rFonts w:ascii="Times New Roman" w:hAnsi="Times New Roman"/>
        </w:rPr>
        <w:t>websites</w:t>
      </w:r>
      <w:r w:rsidR="00917AC2">
        <w:rPr>
          <w:rFonts w:ascii="Times New Roman" w:hAnsi="Times New Roman"/>
        </w:rPr>
        <w:t xml:space="preserve"> do not distract Lacey. </w:t>
      </w:r>
      <w:r w:rsidR="00E76D83">
        <w:rPr>
          <w:rFonts w:ascii="Times New Roman" w:hAnsi="Times New Roman"/>
        </w:rPr>
        <w:t>W</w:t>
      </w:r>
      <w:r w:rsidR="00917AC2">
        <w:rPr>
          <w:rFonts w:ascii="Times New Roman" w:hAnsi="Times New Roman"/>
        </w:rPr>
        <w:t>hile there is a digital divide between the two girls, the ability to resea</w:t>
      </w:r>
      <w:r w:rsidR="00B278E4">
        <w:rPr>
          <w:rFonts w:ascii="Times New Roman" w:hAnsi="Times New Roman"/>
        </w:rPr>
        <w:t>r</w:t>
      </w:r>
      <w:r w:rsidR="00917AC2">
        <w:rPr>
          <w:rFonts w:ascii="Times New Roman" w:hAnsi="Times New Roman"/>
        </w:rPr>
        <w:t xml:space="preserve">ch is actually hindered by the increased time on the Internet, and the choices that it forces users to make. </w:t>
      </w:r>
    </w:p>
    <w:p w:rsidR="007634D5" w:rsidRDefault="00EE51DB" w:rsidP="00917AC2">
      <w:pPr>
        <w:spacing w:line="480" w:lineRule="auto"/>
        <w:ind w:firstLine="720"/>
        <w:rPr>
          <w:rFonts w:ascii="Times New Roman" w:hAnsi="Times New Roman"/>
        </w:rPr>
      </w:pPr>
      <w:r>
        <w:rPr>
          <w:rFonts w:ascii="Times New Roman" w:hAnsi="Times New Roman"/>
        </w:rPr>
        <w:t>The digital divide separates those who can effectively navigate information technology and those who cannot. While, this divide may seem insignificant, it is obvious that its effects are creating problems for those with vary</w:t>
      </w:r>
      <w:r w:rsidR="00E44369">
        <w:rPr>
          <w:rFonts w:ascii="Times New Roman" w:hAnsi="Times New Roman"/>
        </w:rPr>
        <w:t>ing</w:t>
      </w:r>
      <w:r>
        <w:rPr>
          <w:rFonts w:ascii="Times New Roman" w:hAnsi="Times New Roman"/>
        </w:rPr>
        <w:t xml:space="preserve"> levels of digital literacy. While some people felt digitally literate because of frequent access to the Internet, others felt hindered in their ability to navigate the Internet despite their frequent usage. </w:t>
      </w:r>
      <w:r w:rsidR="00E01072">
        <w:rPr>
          <w:rFonts w:ascii="Times New Roman" w:hAnsi="Times New Roman"/>
        </w:rPr>
        <w:t xml:space="preserve">The inability to properly operate information technology will create tribulations for those who need to be able to conduct proper research and navigate multiple sources and social networks. </w:t>
      </w:r>
    </w:p>
    <w:p w:rsidR="007634D5" w:rsidRDefault="007634D5" w:rsidP="00917AC2">
      <w:pPr>
        <w:spacing w:line="480" w:lineRule="auto"/>
        <w:ind w:firstLine="720"/>
        <w:rPr>
          <w:rFonts w:ascii="Times New Roman" w:hAnsi="Times New Roman"/>
        </w:rPr>
      </w:pPr>
    </w:p>
    <w:p w:rsidR="007634D5" w:rsidRDefault="007634D5" w:rsidP="00917AC2">
      <w:pPr>
        <w:spacing w:line="480" w:lineRule="auto"/>
        <w:ind w:firstLine="720"/>
        <w:rPr>
          <w:rFonts w:ascii="Times New Roman" w:hAnsi="Times New Roman"/>
        </w:rPr>
      </w:pPr>
    </w:p>
    <w:p w:rsidR="007634D5" w:rsidRDefault="007634D5" w:rsidP="00917AC2">
      <w:pPr>
        <w:spacing w:line="480" w:lineRule="auto"/>
        <w:ind w:firstLine="720"/>
        <w:rPr>
          <w:rFonts w:ascii="Times New Roman" w:hAnsi="Times New Roman"/>
        </w:rPr>
      </w:pPr>
    </w:p>
    <w:p w:rsidR="007634D5" w:rsidRDefault="007634D5" w:rsidP="00917AC2">
      <w:pPr>
        <w:spacing w:line="480" w:lineRule="auto"/>
        <w:ind w:firstLine="720"/>
        <w:rPr>
          <w:rFonts w:ascii="Times New Roman" w:hAnsi="Times New Roman"/>
        </w:rPr>
      </w:pPr>
    </w:p>
    <w:p w:rsidR="00EB7741" w:rsidRDefault="00EB7741" w:rsidP="00EB7741">
      <w:pPr>
        <w:spacing w:line="480" w:lineRule="auto"/>
        <w:rPr>
          <w:rFonts w:ascii="Times New Roman" w:hAnsi="Times New Roman"/>
        </w:rPr>
      </w:pPr>
    </w:p>
    <w:p w:rsidR="007634D5" w:rsidRDefault="007634D5" w:rsidP="00EB7741">
      <w:pPr>
        <w:spacing w:line="480" w:lineRule="auto"/>
        <w:jc w:val="center"/>
        <w:rPr>
          <w:rFonts w:ascii="Times New Roman" w:hAnsi="Times New Roman"/>
        </w:rPr>
      </w:pPr>
      <w:r>
        <w:rPr>
          <w:rFonts w:ascii="Times New Roman" w:hAnsi="Times New Roman"/>
        </w:rPr>
        <w:t>Works Cited</w:t>
      </w:r>
    </w:p>
    <w:p w:rsidR="00616BA9" w:rsidRDefault="00616BA9" w:rsidP="00FF6D20">
      <w:pPr>
        <w:spacing w:line="480" w:lineRule="auto"/>
        <w:ind w:left="720" w:hanging="720"/>
        <w:rPr>
          <w:rFonts w:ascii="Times New Roman" w:hAnsi="Times New Roman"/>
        </w:rPr>
      </w:pPr>
      <w:r>
        <w:rPr>
          <w:rFonts w:ascii="Times New Roman" w:hAnsi="Times New Roman"/>
        </w:rPr>
        <w:t xml:space="preserve">Arn, Billy. Personal Interview. 15 Apr. 2013. </w:t>
      </w:r>
    </w:p>
    <w:p w:rsidR="00616BA9" w:rsidRDefault="00616BA9" w:rsidP="00FF6D20">
      <w:pPr>
        <w:spacing w:line="480" w:lineRule="auto"/>
        <w:ind w:left="720" w:hanging="720"/>
        <w:rPr>
          <w:rFonts w:ascii="Times New Roman" w:hAnsi="Times New Roman"/>
        </w:rPr>
      </w:pPr>
      <w:r>
        <w:rPr>
          <w:rFonts w:ascii="Times New Roman" w:hAnsi="Times New Roman"/>
        </w:rPr>
        <w:t>Carol, Talia. Personal Interview. 14 Apr. 2013.</w:t>
      </w:r>
    </w:p>
    <w:p w:rsidR="00616BA9" w:rsidRDefault="00616BA9" w:rsidP="007634D5">
      <w:pPr>
        <w:spacing w:line="480" w:lineRule="auto"/>
        <w:ind w:left="720" w:hanging="720"/>
        <w:rPr>
          <w:rFonts w:ascii="Times New Roman" w:hAnsi="Times New Roman"/>
        </w:rPr>
      </w:pPr>
      <w:r>
        <w:rPr>
          <w:rFonts w:ascii="Times New Roman" w:hAnsi="Times New Roman"/>
        </w:rPr>
        <w:t xml:space="preserve">Dell’Antonia, K.J. “Digital Literacy Includes Learning to Unplug.” </w:t>
      </w:r>
      <w:r>
        <w:rPr>
          <w:rFonts w:ascii="Times New Roman" w:hAnsi="Times New Roman"/>
          <w:i/>
        </w:rPr>
        <w:t>The New York Times.</w:t>
      </w:r>
      <w:r>
        <w:rPr>
          <w:rFonts w:ascii="Times New Roman" w:hAnsi="Times New Roman"/>
        </w:rPr>
        <w:t xml:space="preserve"> (30 May 2012): 1. Web. 15 Arp. 2013. </w:t>
      </w:r>
    </w:p>
    <w:p w:rsidR="00616BA9" w:rsidRDefault="00616BA9" w:rsidP="00F5555F">
      <w:pPr>
        <w:spacing w:line="480" w:lineRule="auto"/>
        <w:ind w:left="720" w:hanging="720"/>
        <w:rPr>
          <w:rFonts w:ascii="Times New Roman" w:hAnsi="Times New Roman"/>
        </w:rPr>
      </w:pPr>
      <w:r>
        <w:rPr>
          <w:rFonts w:ascii="Times New Roman" w:hAnsi="Times New Roman"/>
        </w:rPr>
        <w:t xml:space="preserve">Lenhart, Amanda. “Who’s Not Online: 57% of Those Without Internet Access Say They Do Not Plan to Log On.” </w:t>
      </w:r>
      <w:r>
        <w:rPr>
          <w:rFonts w:ascii="Times New Roman" w:hAnsi="Times New Roman"/>
          <w:i/>
        </w:rPr>
        <w:t>PewInternet: PewResearchCenter.</w:t>
      </w:r>
      <w:r>
        <w:rPr>
          <w:rFonts w:ascii="Times New Roman" w:hAnsi="Times New Roman"/>
        </w:rPr>
        <w:t xml:space="preserve"> 21 Sept. 2000. Pew Internet and American Life Project. Web. 16 Apr. 2013. </w:t>
      </w:r>
    </w:p>
    <w:p w:rsidR="00616BA9" w:rsidRDefault="00616BA9" w:rsidP="00FF6D20">
      <w:pPr>
        <w:spacing w:line="480" w:lineRule="auto"/>
        <w:ind w:left="720" w:hanging="720"/>
        <w:rPr>
          <w:rFonts w:ascii="Times New Roman" w:hAnsi="Times New Roman"/>
        </w:rPr>
      </w:pPr>
      <w:r>
        <w:rPr>
          <w:rFonts w:ascii="Times New Roman" w:hAnsi="Times New Roman"/>
        </w:rPr>
        <w:t xml:space="preserve">Madden, Mary. “Older Adults and Social Media.” </w:t>
      </w:r>
      <w:r>
        <w:rPr>
          <w:rFonts w:ascii="Times New Roman" w:hAnsi="Times New Roman"/>
          <w:i/>
        </w:rPr>
        <w:t>PewInternet: PewResearchCenter.</w:t>
      </w:r>
      <w:r>
        <w:rPr>
          <w:rFonts w:ascii="Times New Roman" w:hAnsi="Times New Roman"/>
        </w:rPr>
        <w:t xml:space="preserve"> 27 Aug. 2010. Pew Internet and American Life Project. Web. 15 Apr. 2013. </w:t>
      </w:r>
    </w:p>
    <w:p w:rsidR="00616BA9" w:rsidRDefault="00616BA9" w:rsidP="007634D5">
      <w:pPr>
        <w:spacing w:line="480" w:lineRule="auto"/>
        <w:ind w:left="720" w:hanging="720"/>
        <w:rPr>
          <w:rFonts w:ascii="Times New Roman" w:hAnsi="Times New Roman"/>
        </w:rPr>
      </w:pPr>
      <w:r>
        <w:rPr>
          <w:rFonts w:ascii="Times New Roman" w:hAnsi="Times New Roman"/>
        </w:rPr>
        <w:t xml:space="preserve">Mossberger, Karen and Caroline J. Tolbert. </w:t>
      </w:r>
      <w:r>
        <w:rPr>
          <w:rFonts w:ascii="Times New Roman" w:hAnsi="Times New Roman"/>
          <w:i/>
        </w:rPr>
        <w:t>Virtual Inequality: Beyond the Digital Divide</w:t>
      </w:r>
      <w:r>
        <w:rPr>
          <w:rFonts w:ascii="Times New Roman" w:hAnsi="Times New Roman"/>
        </w:rPr>
        <w:t>. Washington D.C: Georgetown University Press, 2003. Web.</w:t>
      </w:r>
      <w:r>
        <w:rPr>
          <w:rFonts w:ascii="Times New Roman" w:hAnsi="Times New Roman"/>
          <w:i/>
        </w:rPr>
        <w:t xml:space="preserve"> </w:t>
      </w:r>
    </w:p>
    <w:p w:rsidR="00616BA9" w:rsidRDefault="00616BA9" w:rsidP="00FF6D20">
      <w:pPr>
        <w:spacing w:line="480" w:lineRule="auto"/>
        <w:ind w:left="720" w:hanging="720"/>
        <w:rPr>
          <w:rFonts w:ascii="Times New Roman" w:hAnsi="Times New Roman"/>
        </w:rPr>
      </w:pPr>
      <w:r>
        <w:rPr>
          <w:rFonts w:ascii="Times New Roman" w:hAnsi="Times New Roman"/>
        </w:rPr>
        <w:t>Preston, Mel. Personal Interview. 13 Apr. 2013.</w:t>
      </w:r>
    </w:p>
    <w:p w:rsidR="00616BA9" w:rsidRDefault="00616BA9" w:rsidP="00FF6D20">
      <w:pPr>
        <w:spacing w:line="480" w:lineRule="auto"/>
        <w:ind w:left="720" w:hanging="720"/>
        <w:rPr>
          <w:rFonts w:ascii="Times New Roman" w:hAnsi="Times New Roman"/>
        </w:rPr>
      </w:pPr>
      <w:r>
        <w:rPr>
          <w:rFonts w:ascii="Times New Roman" w:hAnsi="Times New Roman"/>
        </w:rPr>
        <w:t>Preston, Tisa. Personal Interview. 13 Apr. 2013.</w:t>
      </w:r>
    </w:p>
    <w:p w:rsidR="00616BA9" w:rsidRDefault="00616BA9" w:rsidP="007634D5">
      <w:pPr>
        <w:spacing w:line="480" w:lineRule="auto"/>
        <w:ind w:left="720" w:hanging="720"/>
        <w:rPr>
          <w:rFonts w:ascii="Times New Roman" w:hAnsi="Times New Roman"/>
        </w:rPr>
      </w:pPr>
      <w:r>
        <w:rPr>
          <w:rFonts w:ascii="Times New Roman" w:hAnsi="Times New Roman"/>
        </w:rPr>
        <w:t xml:space="preserve">Purcell, Kristen. “How Teens do Research in the Digital World.” </w:t>
      </w:r>
      <w:r>
        <w:rPr>
          <w:rFonts w:ascii="Times New Roman" w:hAnsi="Times New Roman"/>
          <w:i/>
        </w:rPr>
        <w:t>PewInternet: PewResearchCenter.</w:t>
      </w:r>
      <w:r>
        <w:rPr>
          <w:rFonts w:ascii="Times New Roman" w:hAnsi="Times New Roman"/>
        </w:rPr>
        <w:t xml:space="preserve"> 1 Nov. 2012. Pew Internet and American Life Project. Web. 16 Apr. 2013. </w:t>
      </w:r>
    </w:p>
    <w:p w:rsidR="00616BA9" w:rsidRDefault="00616BA9" w:rsidP="007634D5">
      <w:pPr>
        <w:spacing w:line="480" w:lineRule="auto"/>
        <w:ind w:left="720" w:hanging="720"/>
        <w:rPr>
          <w:rFonts w:ascii="Times New Roman" w:hAnsi="Times New Roman"/>
        </w:rPr>
      </w:pPr>
      <w:r>
        <w:rPr>
          <w:rFonts w:ascii="Times New Roman" w:hAnsi="Times New Roman"/>
        </w:rPr>
        <w:t xml:space="preserve">Rushkoff, Douglas. </w:t>
      </w:r>
      <w:r>
        <w:rPr>
          <w:rFonts w:ascii="Times New Roman" w:hAnsi="Times New Roman"/>
          <w:i/>
        </w:rPr>
        <w:t>Program or Be Programmed: Ten Commands for a Digital Age.</w:t>
      </w:r>
      <w:r>
        <w:rPr>
          <w:rFonts w:ascii="Times New Roman" w:hAnsi="Times New Roman"/>
        </w:rPr>
        <w:t xml:space="preserve"> Berkeley: Soft Skull Press, 2010.</w:t>
      </w:r>
    </w:p>
    <w:p w:rsidR="00884B35" w:rsidRDefault="00616BA9" w:rsidP="00B908D1">
      <w:pPr>
        <w:spacing w:line="480" w:lineRule="auto"/>
        <w:ind w:left="720" w:hanging="720"/>
        <w:rPr>
          <w:rFonts w:ascii="Times New Roman" w:hAnsi="Times New Roman"/>
        </w:rPr>
      </w:pPr>
      <w:r>
        <w:rPr>
          <w:rFonts w:ascii="Times New Roman" w:hAnsi="Times New Roman"/>
        </w:rPr>
        <w:t>Wescom, Lacey. P</w:t>
      </w:r>
      <w:r w:rsidR="00B908D1">
        <w:rPr>
          <w:rFonts w:ascii="Times New Roman" w:hAnsi="Times New Roman"/>
        </w:rPr>
        <w:t>ersonal Interview. 14 Apr. 2013.</w:t>
      </w:r>
    </w:p>
    <w:p w:rsidR="008C1C71" w:rsidRDefault="008C1C71" w:rsidP="008C1C71">
      <w:r>
        <w:t>Interview Questions:</w:t>
      </w:r>
    </w:p>
    <w:p w:rsidR="008C1C71" w:rsidRDefault="008C1C71" w:rsidP="008C1C71">
      <w:r>
        <w:t>1. Do you have home access to a computer, and how often are you on it? If not, how do you access the Internet?</w:t>
      </w:r>
    </w:p>
    <w:p w:rsidR="008C1C71" w:rsidRDefault="008C1C71" w:rsidP="008C1C71">
      <w:r>
        <w:t>2. Do you use any other digital devices to access the Internet, if so what is it?</w:t>
      </w:r>
    </w:p>
    <w:p w:rsidR="008C1C71" w:rsidRDefault="008C1C71" w:rsidP="008C1C71">
      <w:r>
        <w:t>3. What do you mostly use your computer, tablet, phone, or other digital device for?</w:t>
      </w:r>
    </w:p>
    <w:p w:rsidR="008C1C71" w:rsidRDefault="008C1C71" w:rsidP="008C1C71">
      <w:r>
        <w:t>4. Do you feel that access to a computer, laptop, or other digital technologies have hindered or helped you in your daily life, if so how?</w:t>
      </w:r>
    </w:p>
    <w:p w:rsidR="008C1C71" w:rsidRDefault="008C1C71" w:rsidP="008C1C71">
      <w:r>
        <w:t>5. How do you feel about the progression of technology, both in the past and in the future?</w:t>
      </w:r>
    </w:p>
    <w:p w:rsidR="008C1C71" w:rsidRDefault="008C1C71" w:rsidP="008C1C71">
      <w:r>
        <w:t>6. Do you enjoy being socially connected online, or do you feel that it is a necessary evil?</w:t>
      </w:r>
    </w:p>
    <w:p w:rsidR="008C1C71" w:rsidRDefault="008C1C71" w:rsidP="008C1C71">
      <w:r>
        <w:t>7. Do you feel that those without computers are at a technological disadvantage, if so how?</w:t>
      </w:r>
    </w:p>
    <w:p w:rsidR="008C1C71" w:rsidRDefault="008C1C71" w:rsidP="008C1C71">
      <w:r>
        <w:t>8. If you could live life without technology, would you? Why?</w:t>
      </w:r>
    </w:p>
    <w:p w:rsidR="008C1C71" w:rsidRDefault="008C1C71" w:rsidP="008C1C71">
      <w:r>
        <w:t>9. Do you feel connected with others outside of technology?</w:t>
      </w:r>
    </w:p>
    <w:p w:rsidR="008C1C71" w:rsidRDefault="008C1C71" w:rsidP="008C1C71">
      <w:r>
        <w:t>10. Do you feel you are digitally literate and can navigate technology well?</w:t>
      </w:r>
    </w:p>
    <w:p w:rsidR="008C1C71" w:rsidRDefault="008C1C71" w:rsidP="008C1C71">
      <w:r>
        <w:t>11. Do you feel you can do proper research on the Internet and by using print sources (for those in school?</w:t>
      </w:r>
    </w:p>
    <w:p w:rsidR="008C1C71" w:rsidRDefault="008C1C71" w:rsidP="008C1C71"/>
    <w:p w:rsidR="008C1C71" w:rsidRDefault="008C1C71" w:rsidP="008C1C71">
      <w:r>
        <w:t>Mel Preston</w:t>
      </w:r>
    </w:p>
    <w:p w:rsidR="008C1C71" w:rsidRDefault="008C1C71" w:rsidP="008C1C71">
      <w:r>
        <w:t>Age: 68</w:t>
      </w:r>
    </w:p>
    <w:p w:rsidR="008C1C71" w:rsidRDefault="008C1C71" w:rsidP="008C1C71">
      <w:r>
        <w:t xml:space="preserve">Occupation: CEO of Dawgfather Co. </w:t>
      </w:r>
    </w:p>
    <w:p w:rsidR="008C1C71" w:rsidRDefault="008C1C71" w:rsidP="008C1C71">
      <w:r>
        <w:t>1. Yes I have a computer at my house. I’m on it all the time. I like to watch my movies on Netflix, so I’m on it all the time (laughs).</w:t>
      </w:r>
    </w:p>
    <w:p w:rsidR="008C1C71" w:rsidRDefault="008C1C71" w:rsidP="008C1C71">
      <w:r>
        <w:t>2. No I don’t.</w:t>
      </w:r>
    </w:p>
    <w:p w:rsidR="008C1C71" w:rsidRDefault="008C1C71" w:rsidP="008C1C71">
      <w:r>
        <w:t xml:space="preserve">3. I use it to keep up my grooming business and to follow friends from Milton Hershey. </w:t>
      </w:r>
    </w:p>
    <w:p w:rsidR="008C1C71" w:rsidRDefault="008C1C71" w:rsidP="008C1C71">
      <w:r>
        <w:t xml:space="preserve">4. They help me keep up with my business, so it’s only helped me. </w:t>
      </w:r>
    </w:p>
    <w:p w:rsidR="008C1C71" w:rsidRDefault="008C1C71" w:rsidP="008C1C71">
      <w:r>
        <w:t>5. Well, I was five when we got out first T.V., so it’s different even watching videos in color, let alone on a computer! Technology is going to progress, whether we like it or not.</w:t>
      </w:r>
    </w:p>
    <w:p w:rsidR="008C1C71" w:rsidRDefault="008C1C71" w:rsidP="008C1C71">
      <w:r>
        <w:t>6. I enjoy being socially connected. I like talking to everyone.</w:t>
      </w:r>
    </w:p>
    <w:p w:rsidR="008C1C71" w:rsidRDefault="008C1C71" w:rsidP="008C1C71">
      <w:r>
        <w:t>7. Yes I do. I watch you do all your online classes. How are kids supposed to do their homework with a computer?</w:t>
      </w:r>
    </w:p>
    <w:p w:rsidR="008C1C71" w:rsidRDefault="008C1C71" w:rsidP="008C1C71">
      <w:r>
        <w:t>8.  Yes I would. I did it once before, and I can do it again.</w:t>
      </w:r>
    </w:p>
    <w:p w:rsidR="008C1C71" w:rsidRDefault="008C1C71" w:rsidP="008C1C71">
      <w:r>
        <w:t>9. Of course I do. Technology doesn’t run my life. I have friends outside of the Internet; this is just my way of keeping in touch.</w:t>
      </w:r>
    </w:p>
    <w:p w:rsidR="008C1C71" w:rsidRDefault="008C1C71" w:rsidP="008C1C71">
      <w:r>
        <w:t xml:space="preserve">10. Yes I feel like I can navigate my computer. </w:t>
      </w:r>
    </w:p>
    <w:p w:rsidR="008C1C71" w:rsidRDefault="008C1C71" w:rsidP="008C1C71"/>
    <w:p w:rsidR="008C1C71" w:rsidRDefault="008C1C71" w:rsidP="008C1C71">
      <w:r>
        <w:t>Tisa Preston</w:t>
      </w:r>
    </w:p>
    <w:p w:rsidR="008C1C71" w:rsidRDefault="008C1C71" w:rsidP="008C1C71">
      <w:r>
        <w:t>Age: 50</w:t>
      </w:r>
    </w:p>
    <w:p w:rsidR="008C1C71" w:rsidRDefault="008C1C71" w:rsidP="008C1C71">
      <w:r>
        <w:t xml:space="preserve">Occupation: Secretary of Dawgfather Co.  </w:t>
      </w:r>
    </w:p>
    <w:p w:rsidR="008C1C71" w:rsidRDefault="008C1C71" w:rsidP="008C1C71">
      <w:r>
        <w:t xml:space="preserve">1. Yes. I am on I at least five hours a day, everyday. </w:t>
      </w:r>
    </w:p>
    <w:p w:rsidR="008C1C71" w:rsidRDefault="008C1C71" w:rsidP="008C1C71">
      <w:r>
        <w:t xml:space="preserve">2. I use my Kindle Fire to play Farmville and Words with friends. </w:t>
      </w:r>
    </w:p>
    <w:p w:rsidR="008C1C71" w:rsidRDefault="008C1C71" w:rsidP="008C1C71">
      <w:r>
        <w:t xml:space="preserve">3. I use my laptop to play Farmville and to keep up with family and friends. </w:t>
      </w:r>
    </w:p>
    <w:p w:rsidR="008C1C71" w:rsidRDefault="008C1C71" w:rsidP="008C1C71">
      <w:r>
        <w:t xml:space="preserve">4. They haven’t helped or hindered me. I like using it to play games, but that’s not really helping my life, I just enjoy doing it. </w:t>
      </w:r>
    </w:p>
    <w:p w:rsidR="008C1C71" w:rsidRDefault="008C1C71" w:rsidP="008C1C71">
      <w:r>
        <w:t xml:space="preserve">5. I feel that it has progressed and maybe we will see more progression in the future. </w:t>
      </w:r>
    </w:p>
    <w:p w:rsidR="008C1C71" w:rsidRDefault="008C1C71" w:rsidP="008C1C71">
      <w:r>
        <w:t xml:space="preserve">6. It’s a necessary evil like you said. I’d rather talk to your sister over the phone, but I’ll take what I can get. </w:t>
      </w:r>
    </w:p>
    <w:p w:rsidR="008C1C71" w:rsidRDefault="008C1C71" w:rsidP="008C1C71">
      <w:r>
        <w:t>7. Yes. I think that you need it to be able to work your business and to do school work.</w:t>
      </w:r>
    </w:p>
    <w:p w:rsidR="008C1C71" w:rsidRDefault="008C1C71" w:rsidP="008C1C71">
      <w:r>
        <w:t>8.  No I wouldn’t. I like playing my games. It’s relaxing.</w:t>
      </w:r>
    </w:p>
    <w:p w:rsidR="008C1C71" w:rsidRDefault="008C1C71" w:rsidP="008C1C71">
      <w:r>
        <w:t xml:space="preserve">9. Yes of course I do. I don’t live in a hole! </w:t>
      </w:r>
    </w:p>
    <w:p w:rsidR="008C1C71" w:rsidRDefault="008C1C71" w:rsidP="008C1C71">
      <w:r>
        <w:t xml:space="preserve">10. Yes. </w:t>
      </w:r>
    </w:p>
    <w:p w:rsidR="008C1C71" w:rsidRDefault="008C1C71" w:rsidP="008C1C71"/>
    <w:p w:rsidR="008C1C71" w:rsidRDefault="008C1C71" w:rsidP="008C1C71">
      <w:r>
        <w:t>Billy Arn</w:t>
      </w:r>
    </w:p>
    <w:p w:rsidR="008C1C71" w:rsidRDefault="008C1C71" w:rsidP="008C1C71">
      <w:r>
        <w:t>Occupation: Student at WSU Vancouver</w:t>
      </w:r>
    </w:p>
    <w:p w:rsidR="008C1C71" w:rsidRDefault="008C1C71" w:rsidP="008C1C71">
      <w:r>
        <w:t>Age:22</w:t>
      </w:r>
    </w:p>
    <w:p w:rsidR="008C1C71" w:rsidRDefault="008C1C71" w:rsidP="008C1C71">
      <w:r>
        <w:t>1. I’m hardly on the Internet, but when I am I mostly use it for doing research for classes and looking up Youtube videos for math. Oh, and I play D3.</w:t>
      </w:r>
    </w:p>
    <w:p w:rsidR="008C1C71" w:rsidRDefault="008C1C71" w:rsidP="008C1C71">
      <w:r>
        <w:t xml:space="preserve">2.  No, I don’t have a cell phone or anything that can do that. </w:t>
      </w:r>
    </w:p>
    <w:p w:rsidR="008C1C71" w:rsidRDefault="008C1C71" w:rsidP="008C1C71">
      <w:r>
        <w:t>3. See above answer</w:t>
      </w:r>
    </w:p>
    <w:p w:rsidR="008C1C71" w:rsidRDefault="008C1C71" w:rsidP="008C1C71">
      <w:r>
        <w:t xml:space="preserve">4. It’s helped me do my Calculus homework because the Professor doesn’t teach it very well. </w:t>
      </w:r>
    </w:p>
    <w:p w:rsidR="008C1C71" w:rsidRDefault="008C1C71" w:rsidP="008C1C71">
      <w:r>
        <w:t>5. I think it would be cool to have super high-tech video games to play on the computer; I love playing and interacting on Diablo 3.</w:t>
      </w:r>
    </w:p>
    <w:p w:rsidR="008C1C71" w:rsidRDefault="008C1C71" w:rsidP="008C1C71">
      <w:r>
        <w:t xml:space="preserve">6. Well I like being socially connected online so I can talk with my girlfriend (laughs). I don’t have a cell phone, so Facebook is one of the only ways I can get a hold of you (her). </w:t>
      </w:r>
    </w:p>
    <w:p w:rsidR="008C1C71" w:rsidRDefault="008C1C71" w:rsidP="008C1C71">
      <w:r>
        <w:t xml:space="preserve">7. Nah, I don’t really use my computer unless it’s for homework. I think it’s possible to live without them. </w:t>
      </w:r>
    </w:p>
    <w:p w:rsidR="008C1C71" w:rsidRDefault="008C1C71" w:rsidP="008C1C71">
      <w:r>
        <w:t xml:space="preserve">8. No, I like playing D3 too much. </w:t>
      </w:r>
    </w:p>
    <w:p w:rsidR="008C1C71" w:rsidRDefault="008C1C71" w:rsidP="008C1C71">
      <w:r>
        <w:t xml:space="preserve">9. Yeah, I hardly use my computer for socialization unless it’s with you. </w:t>
      </w:r>
    </w:p>
    <w:p w:rsidR="008C1C71" w:rsidRDefault="008C1C71" w:rsidP="008C1C71">
      <w:r>
        <w:t>10. (Laughs) I’m technologically disadvantaged. I can hardly figure out Facebook.</w:t>
      </w:r>
    </w:p>
    <w:p w:rsidR="008C1C71" w:rsidRDefault="008C1C71" w:rsidP="008C1C71">
      <w:r>
        <w:t xml:space="preserve">11. Yes but I don’t really use the computer for research for school. Math major and all. </w:t>
      </w:r>
    </w:p>
    <w:p w:rsidR="008C1C71" w:rsidRDefault="008C1C71" w:rsidP="008C1C71"/>
    <w:p w:rsidR="008C1C71" w:rsidRDefault="008C1C71" w:rsidP="008C1C71">
      <w:r>
        <w:t>Talia Carol</w:t>
      </w:r>
    </w:p>
    <w:p w:rsidR="008C1C71" w:rsidRDefault="008C1C71" w:rsidP="008C1C71">
      <w:r>
        <w:t xml:space="preserve">Occupation: Freshmen in High School </w:t>
      </w:r>
    </w:p>
    <w:p w:rsidR="008C1C71" w:rsidRDefault="008C1C71" w:rsidP="008C1C71">
      <w:r>
        <w:t>Age: 14</w:t>
      </w:r>
    </w:p>
    <w:p w:rsidR="008C1C71" w:rsidRDefault="008C1C71" w:rsidP="008C1C71">
      <w:r>
        <w:t xml:space="preserve">1. I’m always on my laptop for school. Dad let’s me always be on it. </w:t>
      </w:r>
    </w:p>
    <w:p w:rsidR="008C1C71" w:rsidRDefault="008C1C71" w:rsidP="008C1C71">
      <w:r>
        <w:t>2. My phone could access the Internet, but dad doesn’t allow it.</w:t>
      </w:r>
    </w:p>
    <w:p w:rsidR="008C1C71" w:rsidRDefault="008C1C71" w:rsidP="008C1C71">
      <w:r>
        <w:t>3. I use it for school work, and going on Twitter and Facebook.</w:t>
      </w:r>
    </w:p>
    <w:p w:rsidR="008C1C71" w:rsidRDefault="008C1C71" w:rsidP="008C1C71">
      <w:r>
        <w:t xml:space="preserve">4. I don’t know. I like having my computer, so I don’t think it has hindered me. </w:t>
      </w:r>
    </w:p>
    <w:p w:rsidR="008C1C71" w:rsidRDefault="008C1C71" w:rsidP="008C1C71">
      <w:r>
        <w:t>5. Well I don’t really know about past progression, but I know dad’s phone is huge and bulky. Mine is the smart phone, so I know it’s different.</w:t>
      </w:r>
    </w:p>
    <w:p w:rsidR="008C1C71" w:rsidRDefault="008C1C71" w:rsidP="008C1C71">
      <w:r>
        <w:t>6. I LOVE going to Facebook, it’s like a competition to get lots of friends.</w:t>
      </w:r>
    </w:p>
    <w:p w:rsidR="008C1C71" w:rsidRDefault="008C1C71" w:rsidP="008C1C71">
      <w:r>
        <w:t xml:space="preserve">7. I think people enjoy being online. So I think that people without computers are missing out on being connected. </w:t>
      </w:r>
    </w:p>
    <w:p w:rsidR="008C1C71" w:rsidRDefault="008C1C71" w:rsidP="008C1C71">
      <w:r>
        <w:t xml:space="preserve">8. No because I like being able to use it for school and talking with my friends. Like I have a foreign exchange student friend who I can only talk to over Facebook. </w:t>
      </w:r>
    </w:p>
    <w:p w:rsidR="008C1C71" w:rsidRDefault="008C1C71" w:rsidP="008C1C71">
      <w:r>
        <w:t>9. Yeah, I go to school and hang out at the mall. I’m not a weird computer freak.</w:t>
      </w:r>
    </w:p>
    <w:p w:rsidR="008C1C71" w:rsidRDefault="008C1C71" w:rsidP="008C1C71">
      <w:r>
        <w:t xml:space="preserve">10. Yes I think I’m digitally literate. I know how to use my laptop. </w:t>
      </w:r>
    </w:p>
    <w:p w:rsidR="008C1C71" w:rsidRDefault="008C1C71" w:rsidP="008C1C71">
      <w:r>
        <w:t>11. No</w:t>
      </w:r>
    </w:p>
    <w:p w:rsidR="008C1C71" w:rsidRDefault="008C1C71" w:rsidP="008C1C71"/>
    <w:p w:rsidR="008C1C71" w:rsidRDefault="008C1C71" w:rsidP="008C1C71">
      <w:r>
        <w:t>Lacey Wescom</w:t>
      </w:r>
    </w:p>
    <w:p w:rsidR="008C1C71" w:rsidRDefault="008C1C71" w:rsidP="008C1C71">
      <w:r>
        <w:t>Occupation: Fifth grade student</w:t>
      </w:r>
    </w:p>
    <w:p w:rsidR="008C1C71" w:rsidRDefault="008C1C71" w:rsidP="008C1C71">
      <w:r>
        <w:t>Age: 11</w:t>
      </w:r>
    </w:p>
    <w:p w:rsidR="008C1C71" w:rsidRDefault="008C1C71" w:rsidP="008C1C71">
      <w:r>
        <w:t xml:space="preserve"> 1. Yes I use my dad’s laptop. I don’t use it a lot ‘cause dad doesn’t let me/ </w:t>
      </w:r>
    </w:p>
    <w:p w:rsidR="008C1C71" w:rsidRDefault="008C1C71" w:rsidP="008C1C71">
      <w:r>
        <w:t>2. No,</w:t>
      </w:r>
    </w:p>
    <w:p w:rsidR="008C1C71" w:rsidRDefault="008C1C71" w:rsidP="008C1C71">
      <w:r>
        <w:t>3. I only use it for school sometimes. I don’t really use it. I like to paint.</w:t>
      </w:r>
    </w:p>
    <w:p w:rsidR="008C1C71" w:rsidRDefault="008C1C71" w:rsidP="008C1C71">
      <w:r>
        <w:t>4. I don’t really use them’ so not any of that.</w:t>
      </w:r>
    </w:p>
    <w:p w:rsidR="008C1C71" w:rsidRDefault="008C1C71" w:rsidP="008C1C71">
      <w:r>
        <w:t>5. Um, I think it would be cool to have hover cars and stuff.</w:t>
      </w:r>
    </w:p>
    <w:p w:rsidR="008C1C71" w:rsidRDefault="008C1C71" w:rsidP="008C1C71">
      <w:r>
        <w:t xml:space="preserve">6. I don’t have friends online. Dad doesn’t let me. </w:t>
      </w:r>
    </w:p>
    <w:p w:rsidR="008C1C71" w:rsidRDefault="008C1C71" w:rsidP="008C1C71">
      <w:r>
        <w:t>7. No.</w:t>
      </w:r>
    </w:p>
    <w:p w:rsidR="008C1C71" w:rsidRDefault="008C1C71" w:rsidP="008C1C71">
      <w:r>
        <w:t>8. I don’t know. I don’t think so because I don’t really use dad’s (computer).</w:t>
      </w:r>
    </w:p>
    <w:p w:rsidR="008C1C71" w:rsidRDefault="008C1C71" w:rsidP="008C1C71">
      <w:r>
        <w:t xml:space="preserve">9. Yes because I don’t use dad’s (computer) to have friends. </w:t>
      </w:r>
    </w:p>
    <w:p w:rsidR="008C1C71" w:rsidRDefault="008C1C71" w:rsidP="008C1C71">
      <w:r>
        <w:t xml:space="preserve">10. Yes </w:t>
      </w:r>
    </w:p>
    <w:p w:rsidR="008C1C71" w:rsidRDefault="008C1C71" w:rsidP="008C1C71">
      <w:r>
        <w:t xml:space="preserve">11. Yes I can do both. </w:t>
      </w:r>
    </w:p>
    <w:p w:rsidR="00C20BED" w:rsidRPr="00627DDD" w:rsidRDefault="00C20BED" w:rsidP="00A64F9B">
      <w:pPr>
        <w:spacing w:line="480" w:lineRule="auto"/>
        <w:ind w:firstLine="720"/>
        <w:rPr>
          <w:rFonts w:ascii="Times New Roman" w:hAnsi="Times New Roman"/>
        </w:rPr>
      </w:pPr>
    </w:p>
    <w:sectPr w:rsidR="00C20BED" w:rsidRPr="00627DDD" w:rsidSect="00C20BE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10EEC" w:rsidRDefault="00B95BBA" w:rsidP="00010EEC">
    <w:pPr>
      <w:pStyle w:val="Header"/>
      <w:framePr w:wrap="around" w:vAnchor="text" w:hAnchor="margin" w:xAlign="right" w:y="1"/>
      <w:rPr>
        <w:rStyle w:val="PageNumber"/>
      </w:rPr>
    </w:pPr>
    <w:r>
      <w:rPr>
        <w:rStyle w:val="PageNumber"/>
      </w:rPr>
      <w:fldChar w:fldCharType="begin"/>
    </w:r>
    <w:r w:rsidR="00010EEC">
      <w:rPr>
        <w:rStyle w:val="PageNumber"/>
      </w:rPr>
      <w:instrText xml:space="preserve">PAGE  </w:instrText>
    </w:r>
    <w:r>
      <w:rPr>
        <w:rStyle w:val="PageNumber"/>
      </w:rPr>
      <w:fldChar w:fldCharType="end"/>
    </w:r>
  </w:p>
  <w:p w:rsidR="00010EEC" w:rsidRDefault="00010EEC" w:rsidP="007208A7">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10EEC" w:rsidRDefault="00B95BBA" w:rsidP="00010EEC">
    <w:pPr>
      <w:pStyle w:val="Header"/>
      <w:framePr w:wrap="around" w:vAnchor="text" w:hAnchor="margin" w:xAlign="right" w:y="1"/>
      <w:rPr>
        <w:rStyle w:val="PageNumber"/>
      </w:rPr>
    </w:pPr>
    <w:r>
      <w:rPr>
        <w:rStyle w:val="PageNumber"/>
      </w:rPr>
      <w:fldChar w:fldCharType="begin"/>
    </w:r>
    <w:r w:rsidR="00010EEC">
      <w:rPr>
        <w:rStyle w:val="PageNumber"/>
      </w:rPr>
      <w:instrText xml:space="preserve">PAGE  </w:instrText>
    </w:r>
    <w:r>
      <w:rPr>
        <w:rStyle w:val="PageNumber"/>
      </w:rPr>
      <w:fldChar w:fldCharType="separate"/>
    </w:r>
    <w:r w:rsidR="008C1C71">
      <w:rPr>
        <w:rStyle w:val="PageNumber"/>
        <w:noProof/>
      </w:rPr>
      <w:t>6</w:t>
    </w:r>
    <w:r>
      <w:rPr>
        <w:rStyle w:val="PageNumber"/>
      </w:rPr>
      <w:fldChar w:fldCharType="end"/>
    </w:r>
  </w:p>
  <w:p w:rsidR="00010EEC" w:rsidRDefault="00010EEC" w:rsidP="007208A7">
    <w:pPr>
      <w:pStyle w:val="Header"/>
      <w:ind w:right="360"/>
      <w:jc w:val="right"/>
    </w:pPr>
    <w:r>
      <w:t>Preston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96A29"/>
    <w:rsid w:val="00010EEC"/>
    <w:rsid w:val="00065363"/>
    <w:rsid w:val="0015671F"/>
    <w:rsid w:val="0018422E"/>
    <w:rsid w:val="001D2E77"/>
    <w:rsid w:val="001E4B5D"/>
    <w:rsid w:val="00217CBD"/>
    <w:rsid w:val="002260B3"/>
    <w:rsid w:val="00236BEA"/>
    <w:rsid w:val="00257479"/>
    <w:rsid w:val="002A1AD1"/>
    <w:rsid w:val="002F1BB2"/>
    <w:rsid w:val="0032766B"/>
    <w:rsid w:val="00380392"/>
    <w:rsid w:val="0039350F"/>
    <w:rsid w:val="003C2A33"/>
    <w:rsid w:val="004074F3"/>
    <w:rsid w:val="004B0981"/>
    <w:rsid w:val="004B5BFE"/>
    <w:rsid w:val="00534B01"/>
    <w:rsid w:val="00550978"/>
    <w:rsid w:val="005F77C8"/>
    <w:rsid w:val="00616BA9"/>
    <w:rsid w:val="00627DDD"/>
    <w:rsid w:val="006709FC"/>
    <w:rsid w:val="006C12BF"/>
    <w:rsid w:val="00711542"/>
    <w:rsid w:val="00713C46"/>
    <w:rsid w:val="00715D28"/>
    <w:rsid w:val="007170CB"/>
    <w:rsid w:val="007208A7"/>
    <w:rsid w:val="007634D5"/>
    <w:rsid w:val="00785585"/>
    <w:rsid w:val="007B5C40"/>
    <w:rsid w:val="007B67AF"/>
    <w:rsid w:val="007C2859"/>
    <w:rsid w:val="007D675D"/>
    <w:rsid w:val="007F42AB"/>
    <w:rsid w:val="0080012E"/>
    <w:rsid w:val="008002FF"/>
    <w:rsid w:val="0087514C"/>
    <w:rsid w:val="00884B35"/>
    <w:rsid w:val="008C1C71"/>
    <w:rsid w:val="008D35D2"/>
    <w:rsid w:val="00917AC2"/>
    <w:rsid w:val="00971083"/>
    <w:rsid w:val="009C01E4"/>
    <w:rsid w:val="00A03807"/>
    <w:rsid w:val="00A04F72"/>
    <w:rsid w:val="00A62E5B"/>
    <w:rsid w:val="00A64F9B"/>
    <w:rsid w:val="00AC236F"/>
    <w:rsid w:val="00AC5F5B"/>
    <w:rsid w:val="00AD3D8D"/>
    <w:rsid w:val="00AF3A46"/>
    <w:rsid w:val="00B137C5"/>
    <w:rsid w:val="00B143D3"/>
    <w:rsid w:val="00B278E4"/>
    <w:rsid w:val="00B77146"/>
    <w:rsid w:val="00B77306"/>
    <w:rsid w:val="00B85121"/>
    <w:rsid w:val="00B87450"/>
    <w:rsid w:val="00B908D1"/>
    <w:rsid w:val="00B95BBA"/>
    <w:rsid w:val="00BA69F3"/>
    <w:rsid w:val="00BC1E59"/>
    <w:rsid w:val="00BE3917"/>
    <w:rsid w:val="00C20BED"/>
    <w:rsid w:val="00C34D2E"/>
    <w:rsid w:val="00C35482"/>
    <w:rsid w:val="00C4628E"/>
    <w:rsid w:val="00C75CCF"/>
    <w:rsid w:val="00CA11A0"/>
    <w:rsid w:val="00CA12E4"/>
    <w:rsid w:val="00CA16E4"/>
    <w:rsid w:val="00CE0826"/>
    <w:rsid w:val="00D47A78"/>
    <w:rsid w:val="00DA25E6"/>
    <w:rsid w:val="00DA6535"/>
    <w:rsid w:val="00DD0AE0"/>
    <w:rsid w:val="00DD7F3A"/>
    <w:rsid w:val="00DF597E"/>
    <w:rsid w:val="00E01072"/>
    <w:rsid w:val="00E208B0"/>
    <w:rsid w:val="00E42AC1"/>
    <w:rsid w:val="00E44369"/>
    <w:rsid w:val="00E447C1"/>
    <w:rsid w:val="00E53236"/>
    <w:rsid w:val="00E76D83"/>
    <w:rsid w:val="00E96A29"/>
    <w:rsid w:val="00EB7741"/>
    <w:rsid w:val="00EE51DB"/>
    <w:rsid w:val="00F51D50"/>
    <w:rsid w:val="00F5555F"/>
    <w:rsid w:val="00F67686"/>
    <w:rsid w:val="00F86E4F"/>
    <w:rsid w:val="00FF6D20"/>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208A7"/>
    <w:pPr>
      <w:tabs>
        <w:tab w:val="center" w:pos="4320"/>
        <w:tab w:val="right" w:pos="8640"/>
      </w:tabs>
      <w:spacing w:after="0"/>
    </w:pPr>
  </w:style>
  <w:style w:type="character" w:customStyle="1" w:styleId="HeaderChar">
    <w:name w:val="Header Char"/>
    <w:basedOn w:val="DefaultParagraphFont"/>
    <w:link w:val="Header"/>
    <w:uiPriority w:val="99"/>
    <w:semiHidden/>
    <w:rsid w:val="007208A7"/>
  </w:style>
  <w:style w:type="paragraph" w:styleId="Footer">
    <w:name w:val="footer"/>
    <w:basedOn w:val="Normal"/>
    <w:link w:val="FooterChar"/>
    <w:uiPriority w:val="99"/>
    <w:semiHidden/>
    <w:unhideWhenUsed/>
    <w:rsid w:val="007208A7"/>
    <w:pPr>
      <w:tabs>
        <w:tab w:val="center" w:pos="4320"/>
        <w:tab w:val="right" w:pos="8640"/>
      </w:tabs>
      <w:spacing w:after="0"/>
    </w:pPr>
  </w:style>
  <w:style w:type="character" w:customStyle="1" w:styleId="FooterChar">
    <w:name w:val="Footer Char"/>
    <w:basedOn w:val="DefaultParagraphFont"/>
    <w:link w:val="Footer"/>
    <w:uiPriority w:val="99"/>
    <w:semiHidden/>
    <w:rsid w:val="007208A7"/>
  </w:style>
  <w:style w:type="character" w:styleId="PageNumber">
    <w:name w:val="page number"/>
    <w:basedOn w:val="DefaultParagraphFont"/>
    <w:uiPriority w:val="99"/>
    <w:semiHidden/>
    <w:unhideWhenUsed/>
    <w:rsid w:val="007208A7"/>
  </w:style>
  <w:style w:type="paragraph" w:styleId="BalloonText">
    <w:name w:val="Balloon Text"/>
    <w:basedOn w:val="Normal"/>
    <w:link w:val="BalloonTextChar"/>
    <w:uiPriority w:val="99"/>
    <w:semiHidden/>
    <w:unhideWhenUsed/>
    <w:rsid w:val="0087514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14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1902</Words>
  <Characters>10842</Characters>
  <Application>Microsoft Word 12.0.0</Application>
  <DocSecurity>0</DocSecurity>
  <Lines>90</Lines>
  <Paragraphs>21</Paragraphs>
  <ScaleCrop>false</ScaleCrop>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Bache</dc:creator>
  <cp:keywords/>
  <cp:lastModifiedBy>Nathan Bache</cp:lastModifiedBy>
  <cp:revision>50</cp:revision>
  <cp:lastPrinted>2013-04-30T16:15:00Z</cp:lastPrinted>
  <dcterms:created xsi:type="dcterms:W3CDTF">2013-04-19T22:10:00Z</dcterms:created>
  <dcterms:modified xsi:type="dcterms:W3CDTF">2013-04-30T16:17:00Z</dcterms:modified>
</cp:coreProperties>
</file>