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79" w:rsidRPr="00047DB8" w:rsidRDefault="00CC2779" w:rsidP="00CC2779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047DB8">
        <w:rPr>
          <w:rFonts w:asciiTheme="majorHAnsi" w:hAnsiTheme="majorHAnsi"/>
          <w:b/>
          <w:sz w:val="22"/>
          <w:szCs w:val="22"/>
        </w:rPr>
        <w:t>Name:  ____________________________</w:t>
      </w:r>
    </w:p>
    <w:p w:rsidR="00CC2779" w:rsidRPr="00047DB8" w:rsidRDefault="00CC2779" w:rsidP="00CC2779">
      <w:pPr>
        <w:rPr>
          <w:rFonts w:asciiTheme="majorHAnsi" w:hAnsiTheme="majorHAnsi"/>
          <w:b/>
          <w:sz w:val="22"/>
          <w:szCs w:val="22"/>
        </w:rPr>
      </w:pPr>
    </w:p>
    <w:p w:rsidR="00CC2779" w:rsidRPr="00047DB8" w:rsidRDefault="00CC2779" w:rsidP="00CC2779">
      <w:pPr>
        <w:rPr>
          <w:rFonts w:asciiTheme="majorHAnsi" w:hAnsiTheme="majorHAnsi"/>
          <w:b/>
          <w:sz w:val="22"/>
          <w:szCs w:val="22"/>
        </w:rPr>
      </w:pPr>
      <w:r w:rsidRPr="00047DB8">
        <w:rPr>
          <w:rFonts w:asciiTheme="majorHAnsi" w:hAnsiTheme="majorHAnsi"/>
          <w:b/>
          <w:sz w:val="22"/>
          <w:szCs w:val="22"/>
        </w:rPr>
        <w:t>Projected graduation semester:  __________________________________</w:t>
      </w:r>
    </w:p>
    <w:p w:rsidR="00CC2779" w:rsidRPr="00047DB8" w:rsidRDefault="00CC2779" w:rsidP="00165D1A">
      <w:pPr>
        <w:jc w:val="center"/>
        <w:rPr>
          <w:rFonts w:asciiTheme="majorHAnsi" w:hAnsiTheme="majorHAnsi"/>
          <w:b/>
          <w:sz w:val="22"/>
          <w:szCs w:val="22"/>
        </w:rPr>
      </w:pPr>
    </w:p>
    <w:p w:rsidR="00047DB8" w:rsidRPr="00047DB8" w:rsidRDefault="00047DB8" w:rsidP="00165D1A">
      <w:pPr>
        <w:jc w:val="center"/>
        <w:rPr>
          <w:rFonts w:asciiTheme="majorHAnsi" w:hAnsiTheme="majorHAnsi"/>
          <w:b/>
          <w:sz w:val="22"/>
          <w:szCs w:val="22"/>
        </w:rPr>
      </w:pPr>
    </w:p>
    <w:p w:rsidR="00C21976" w:rsidRPr="00047DB8" w:rsidRDefault="00165D1A" w:rsidP="00165D1A">
      <w:pPr>
        <w:jc w:val="center"/>
        <w:rPr>
          <w:rFonts w:asciiTheme="majorHAnsi" w:hAnsiTheme="majorHAnsi"/>
          <w:b/>
          <w:sz w:val="22"/>
          <w:szCs w:val="22"/>
        </w:rPr>
      </w:pPr>
      <w:r w:rsidRPr="00047DB8">
        <w:rPr>
          <w:rFonts w:asciiTheme="majorHAnsi" w:hAnsiTheme="majorHAnsi"/>
          <w:b/>
          <w:sz w:val="22"/>
          <w:szCs w:val="22"/>
        </w:rPr>
        <w:t>Superpowers</w:t>
      </w:r>
    </w:p>
    <w:p w:rsidR="00165D1A" w:rsidRPr="00047DB8" w:rsidRDefault="00165D1A" w:rsidP="00C21976">
      <w:pPr>
        <w:rPr>
          <w:rFonts w:asciiTheme="majorHAnsi" w:hAnsiTheme="majorHAnsi"/>
          <w:sz w:val="22"/>
          <w:szCs w:val="22"/>
        </w:rPr>
      </w:pPr>
    </w:p>
    <w:p w:rsidR="00C21976" w:rsidRPr="00047DB8" w:rsidRDefault="00C21976" w:rsidP="00C21976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 xml:space="preserve">Superpowers are those technical-oriented skills you need in to order be successful in your </w:t>
      </w:r>
      <w:r w:rsidR="004D229C" w:rsidRPr="00047DB8">
        <w:rPr>
          <w:rFonts w:asciiTheme="majorHAnsi" w:hAnsiTheme="majorHAnsi"/>
          <w:sz w:val="22"/>
          <w:szCs w:val="22"/>
        </w:rPr>
        <w:t>career</w:t>
      </w:r>
      <w:r w:rsidRPr="00047DB8">
        <w:rPr>
          <w:rFonts w:asciiTheme="majorHAnsi" w:hAnsiTheme="majorHAnsi"/>
          <w:sz w:val="22"/>
          <w:szCs w:val="22"/>
        </w:rPr>
        <w:t>. The CMDC program embraces the idea that everyone has at least one––if not more––and its faculty works to coach students into finding and developing them.</w:t>
      </w:r>
    </w:p>
    <w:p w:rsidR="00C21976" w:rsidRPr="00047DB8" w:rsidRDefault="00C21976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 xml:space="preserve">Directions:  </w:t>
      </w:r>
      <w:r w:rsidR="00C21976" w:rsidRPr="00047DB8">
        <w:rPr>
          <w:rFonts w:asciiTheme="majorHAnsi" w:hAnsiTheme="majorHAnsi"/>
          <w:sz w:val="22"/>
          <w:szCs w:val="22"/>
        </w:rPr>
        <w:t xml:space="preserve">Below is the list of potential superpowers. Select those that apply to your interests. Put a star by the one superpower that you think is your most </w:t>
      </w:r>
      <w:r w:rsidR="00165D1A" w:rsidRPr="00047DB8">
        <w:rPr>
          <w:rFonts w:asciiTheme="majorHAnsi" w:hAnsiTheme="majorHAnsi"/>
          <w:sz w:val="22"/>
          <w:szCs w:val="22"/>
        </w:rPr>
        <w:t>relevant to you.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Web and mobile development (back end)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Web and mobile design (front end)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Full stack web development (front and back)</w:t>
      </w:r>
    </w:p>
    <w:p w:rsidR="00D14570" w:rsidRPr="00047DB8" w:rsidRDefault="002541DD" w:rsidP="00957AEF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UX/UI</w:t>
      </w:r>
      <w:r w:rsidR="004D229C" w:rsidRPr="00047DB8">
        <w:rPr>
          <w:rFonts w:asciiTheme="majorHAnsi" w:hAnsiTheme="majorHAnsi"/>
          <w:sz w:val="22"/>
          <w:szCs w:val="22"/>
        </w:rPr>
        <w:t xml:space="preserve"> (How users interact with the site—usability and design; how mobile and </w:t>
      </w:r>
    </w:p>
    <w:p w:rsidR="002541DD" w:rsidRPr="00047DB8" w:rsidRDefault="004D229C" w:rsidP="00D14570">
      <w:pPr>
        <w:ind w:left="720"/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desktop work together)</w:t>
      </w:r>
    </w:p>
    <w:p w:rsidR="00D14570" w:rsidRPr="00047DB8" w:rsidRDefault="00D14570" w:rsidP="00957AEF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 xml:space="preserve">_____  Search engine optimization </w:t>
      </w:r>
      <w:r w:rsidR="00762833" w:rsidRPr="00047DB8">
        <w:rPr>
          <w:rFonts w:asciiTheme="majorHAnsi" w:hAnsiTheme="majorHAnsi"/>
          <w:sz w:val="22"/>
          <w:szCs w:val="22"/>
        </w:rPr>
        <w:t xml:space="preserve">(SEO) </w:t>
      </w:r>
      <w:r w:rsidRPr="00047DB8">
        <w:rPr>
          <w:rFonts w:asciiTheme="majorHAnsi" w:hAnsiTheme="majorHAnsi"/>
          <w:sz w:val="22"/>
          <w:szCs w:val="22"/>
        </w:rPr>
        <w:t>analysis</w:t>
      </w:r>
    </w:p>
    <w:p w:rsidR="004D229C" w:rsidRPr="00047DB8" w:rsidRDefault="004D229C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Content development</w:t>
      </w:r>
      <w:r w:rsidR="006F552D" w:rsidRPr="00047DB8">
        <w:rPr>
          <w:rFonts w:asciiTheme="majorHAnsi" w:hAnsiTheme="majorHAnsi"/>
          <w:sz w:val="22"/>
          <w:szCs w:val="22"/>
        </w:rPr>
        <w:t>/specialist (video, animation, infographics, images, writing, sound)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Game design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Multimedia design</w:t>
      </w:r>
    </w:p>
    <w:p w:rsidR="004D229C" w:rsidRPr="00047DB8" w:rsidRDefault="004D229C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AR development</w:t>
      </w:r>
    </w:p>
    <w:p w:rsidR="004D229C" w:rsidRPr="00047DB8" w:rsidRDefault="004D229C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VR development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2D animation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3D animation</w:t>
      </w:r>
      <w:r w:rsidR="00CC2779" w:rsidRPr="00047DB8">
        <w:rPr>
          <w:rFonts w:asciiTheme="majorHAnsi" w:hAnsiTheme="majorHAnsi"/>
          <w:sz w:val="22"/>
          <w:szCs w:val="22"/>
        </w:rPr>
        <w:t xml:space="preserve"> (generalist)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Modeling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Rigging</w:t>
      </w:r>
    </w:p>
    <w:p w:rsidR="004D229C" w:rsidRPr="00047DB8" w:rsidRDefault="004D229C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Texturing</w:t>
      </w:r>
    </w:p>
    <w:p w:rsidR="004D229C" w:rsidRPr="00047DB8" w:rsidRDefault="004D229C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Sculpting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6F552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Audio-V</w:t>
      </w:r>
      <w:r w:rsidR="00957AEF" w:rsidRPr="00047DB8">
        <w:rPr>
          <w:rFonts w:asciiTheme="majorHAnsi" w:hAnsiTheme="majorHAnsi"/>
          <w:sz w:val="22"/>
          <w:szCs w:val="22"/>
        </w:rPr>
        <w:t>ideo production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 xml:space="preserve">_____  </w:t>
      </w:r>
      <w:r w:rsidR="006F552D" w:rsidRPr="00047DB8">
        <w:rPr>
          <w:rFonts w:asciiTheme="majorHAnsi" w:hAnsiTheme="majorHAnsi"/>
          <w:sz w:val="22"/>
          <w:szCs w:val="22"/>
        </w:rPr>
        <w:t>Audio-</w:t>
      </w:r>
      <w:r w:rsidRPr="00047DB8">
        <w:rPr>
          <w:rFonts w:asciiTheme="majorHAnsi" w:hAnsiTheme="majorHAnsi"/>
          <w:sz w:val="22"/>
          <w:szCs w:val="22"/>
        </w:rPr>
        <w:t xml:space="preserve">Video </w:t>
      </w:r>
      <w:r w:rsidR="00957AEF" w:rsidRPr="00047DB8">
        <w:rPr>
          <w:rFonts w:asciiTheme="majorHAnsi" w:hAnsiTheme="majorHAnsi"/>
          <w:sz w:val="22"/>
          <w:szCs w:val="22"/>
        </w:rPr>
        <w:t>post-production (editing)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Multiplatform writing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Social media marketing</w:t>
      </w:r>
      <w:r w:rsidR="00957AEF" w:rsidRPr="00047DB8">
        <w:rPr>
          <w:rFonts w:asciiTheme="majorHAnsi" w:hAnsiTheme="majorHAnsi"/>
          <w:sz w:val="22"/>
          <w:szCs w:val="22"/>
        </w:rPr>
        <w:t xml:space="preserve"> &amp; promotion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Social media communication</w:t>
      </w:r>
    </w:p>
    <w:p w:rsidR="00762833" w:rsidRPr="00047DB8" w:rsidRDefault="00762833" w:rsidP="00762833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Search engine marketing (SEM) analysis</w:t>
      </w: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</w:p>
    <w:p w:rsidR="002541DD" w:rsidRPr="00047DB8" w:rsidRDefault="002541DD">
      <w:pPr>
        <w:rPr>
          <w:rFonts w:asciiTheme="majorHAnsi" w:hAnsiTheme="majorHAnsi"/>
          <w:sz w:val="22"/>
          <w:szCs w:val="22"/>
        </w:rPr>
      </w:pPr>
      <w:r w:rsidRPr="00047DB8">
        <w:rPr>
          <w:rFonts w:asciiTheme="majorHAnsi" w:hAnsiTheme="majorHAnsi"/>
          <w:sz w:val="22"/>
          <w:szCs w:val="22"/>
        </w:rPr>
        <w:t>_____  Project Management</w:t>
      </w:r>
    </w:p>
    <w:sectPr w:rsidR="002541DD" w:rsidRPr="00047DB8" w:rsidSect="00646E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DD"/>
    <w:rsid w:val="00047DB8"/>
    <w:rsid w:val="00165D1A"/>
    <w:rsid w:val="002541DD"/>
    <w:rsid w:val="004D229C"/>
    <w:rsid w:val="004F50B7"/>
    <w:rsid w:val="00646E20"/>
    <w:rsid w:val="006771D2"/>
    <w:rsid w:val="006F552D"/>
    <w:rsid w:val="00762833"/>
    <w:rsid w:val="00814622"/>
    <w:rsid w:val="00957AEF"/>
    <w:rsid w:val="00C21976"/>
    <w:rsid w:val="00CC2779"/>
    <w:rsid w:val="00CF03E8"/>
    <w:rsid w:val="00D14570"/>
    <w:rsid w:val="00E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 Grigar</dc:creator>
  <cp:keywords/>
  <dc:description/>
  <cp:lastModifiedBy>cmdc</cp:lastModifiedBy>
  <cp:revision>2</cp:revision>
  <dcterms:created xsi:type="dcterms:W3CDTF">2016-09-15T02:08:00Z</dcterms:created>
  <dcterms:modified xsi:type="dcterms:W3CDTF">2016-09-15T02:08:00Z</dcterms:modified>
</cp:coreProperties>
</file>