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2C7F7" w14:textId="3FCA609F" w:rsidR="00E615C3" w:rsidRPr="00204751" w:rsidRDefault="00E615C3">
      <w:pPr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>Source 1-</w:t>
      </w:r>
      <w:r w:rsidR="00EF6567"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which will be represented by a </w:t>
      </w:r>
      <w:r w:rsidR="00EF6567" w:rsidRPr="00204751">
        <w:rPr>
          <w:rStyle w:val="Strong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globe</w:t>
      </w:r>
      <w:r w:rsidR="00EF6567"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as it represents players from around the world.</w:t>
      </w:r>
      <w:r w:rsidR="00892D9C"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92D9C" w:rsidRPr="00204751">
        <w:rPr>
          <w:rStyle w:val="Strong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EF6567" w:rsidRPr="00204751">
        <w:rPr>
          <w:rStyle w:val="Strong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92D9C" w:rsidRPr="00204751">
        <w:rPr>
          <w:rStyle w:val="Strong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million players</w:t>
      </w:r>
      <w:r w:rsidR="00892D9C"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on </w:t>
      </w:r>
      <w:r w:rsidR="00892D9C"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u w:val="single"/>
          <w:bdr w:val="none" w:sz="0" w:space="0" w:color="auto" w:frame="1"/>
          <w:shd w:val="clear" w:color="auto" w:fill="FFFFFF"/>
        </w:rPr>
        <w:t>OSRS</w:t>
      </w:r>
      <w:r w:rsidR="00892D9C"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, and </w:t>
      </w:r>
      <w:r w:rsidR="00EF6567" w:rsidRPr="00204751">
        <w:rPr>
          <w:rStyle w:val="Strong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1,992,520</w:t>
      </w:r>
      <w:r w:rsidR="00EF6567"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F6567"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u w:val="single"/>
          <w:bdr w:val="none" w:sz="0" w:space="0" w:color="auto" w:frame="1"/>
          <w:shd w:val="clear" w:color="auto" w:fill="FFFFFF"/>
        </w:rPr>
        <w:t>RS3</w:t>
      </w:r>
      <w:r w:rsidR="00EF6567"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players</w:t>
      </w:r>
    </w:p>
    <w:p w14:paraId="2B1863DC" w14:textId="2FE01AF9" w:rsidR="00204751" w:rsidRPr="00204751" w:rsidRDefault="00204751" w:rsidP="0020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751">
        <w:rPr>
          <w:rFonts w:ascii="Times New Roman" w:eastAsia="Times New Roman" w:hAnsi="Times New Roman" w:cs="Times New Roman"/>
          <w:sz w:val="24"/>
          <w:szCs w:val="24"/>
        </w:rPr>
        <w:t>1a)</w:t>
      </w:r>
      <w:hyperlink r:id="rId4" w:history="1">
        <w:r w:rsidRPr="0020475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https://secure.runescape.com/m=hiscore/ranking?category_type=0&amp;table=0&amp;time_filter=0&amp;date=1549325648802&amp;page=79701</w:t>
        </w:r>
      </w:hyperlink>
    </w:p>
    <w:p w14:paraId="61BBB9C6" w14:textId="77777777" w:rsidR="00204751" w:rsidRPr="00204751" w:rsidRDefault="00204751" w:rsidP="00204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D2CC60" w14:textId="1FE48D23" w:rsidR="00204751" w:rsidRPr="00204751" w:rsidRDefault="00204751" w:rsidP="00204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4751">
        <w:rPr>
          <w:rFonts w:ascii="Times New Roman" w:eastAsia="Times New Roman" w:hAnsi="Times New Roman" w:cs="Times New Roman"/>
          <w:color w:val="222222"/>
          <w:sz w:val="24"/>
          <w:szCs w:val="24"/>
        </w:rPr>
        <w:t>1b)</w:t>
      </w:r>
      <w:hyperlink r:id="rId5" w:history="1">
        <w:r w:rsidRPr="0020475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https://secure.runescape.com/m=hiscore_oldschool/overall.ws?category_type=0</w:t>
        </w:r>
      </w:hyperlink>
    </w:p>
    <w:p w14:paraId="575F237B" w14:textId="77777777" w:rsidR="00204751" w:rsidRPr="00204751" w:rsidRDefault="00204751">
      <w:pPr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14:paraId="4601ACDB" w14:textId="51789089" w:rsidR="00204751" w:rsidRPr="00204751" w:rsidRDefault="00E615C3">
      <w:pPr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Source 2- </w:t>
      </w:r>
      <w:r w:rsidRPr="00204751">
        <w:rPr>
          <w:rStyle w:val="Strong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# of members</w:t>
      </w:r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is represented by a </w:t>
      </w:r>
      <w:r w:rsidRPr="00204751">
        <w:rPr>
          <w:rStyle w:val="Strong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heart</w:t>
      </w:r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due to the love these players are shown. In 20</w:t>
      </w:r>
      <w:r w:rsidR="00251FE6"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>19</w:t>
      </w:r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>Jagex</w:t>
      </w:r>
      <w:proofErr w:type="spellEnd"/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ha</w:t>
      </w:r>
      <w:r w:rsidR="00251FE6"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>s 1,992,253.</w:t>
      </w:r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 Some of the benefits they receive is access to 2/3 of the map that are otherwise </w:t>
      </w:r>
      <w:proofErr w:type="spellStart"/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>unaccessable</w:t>
      </w:r>
      <w:proofErr w:type="spellEnd"/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, a plethora of bosses, weapons, armor, food, and skills that maximize a </w:t>
      </w:r>
      <w:proofErr w:type="gramStart"/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>players</w:t>
      </w:r>
      <w:proofErr w:type="gramEnd"/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progress and generally their enjoyment of the game. Membership costs $100/year or $6.99 for 2</w:t>
      </w:r>
      <w:r w:rsidR="00251FE6"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>weeks</w:t>
      </w:r>
      <w:r w:rsidR="00251FE6"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>(other options are available</w:t>
      </w:r>
      <w:r w:rsidR="00251FE6"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but these are the most popular).</w:t>
      </w:r>
      <w:r w:rsidR="00204751">
        <w:br/>
      </w:r>
      <w:r w:rsidR="00204751">
        <w:rPr>
          <w:rFonts w:ascii="Arial" w:hAnsi="Arial" w:cs="Arial"/>
          <w:color w:val="1155CC"/>
          <w:u w:val="single"/>
          <w:shd w:val="clear" w:color="auto" w:fill="FFFFFF"/>
        </w:rPr>
        <w:t>https://www.2007hq.com/data/graph/member_count.php</w:t>
      </w:r>
    </w:p>
    <w:p w14:paraId="003F38C6" w14:textId="77777777" w:rsidR="00204751" w:rsidRPr="00204751" w:rsidRDefault="00204751">
      <w:pPr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14:paraId="1E9A363A" w14:textId="495127D9" w:rsidR="00E615C3" w:rsidRPr="00204751" w:rsidRDefault="00E615C3">
      <w:pPr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Source 3- </w:t>
      </w:r>
      <w:proofErr w:type="spellStart"/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>Jagex</w:t>
      </w:r>
      <w:proofErr w:type="spellEnd"/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04751">
        <w:rPr>
          <w:rStyle w:val="Strong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Profit </w:t>
      </w:r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>is symbolized by the in</w:t>
      </w:r>
      <w:r w:rsidR="00251FE6"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game currency </w:t>
      </w:r>
      <w:r w:rsidRPr="00204751">
        <w:rPr>
          <w:rStyle w:val="Strong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gold pieces(</w:t>
      </w:r>
      <w:proofErr w:type="spellStart"/>
      <w:r w:rsidRPr="00204751">
        <w:rPr>
          <w:rStyle w:val="Strong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gp</w:t>
      </w:r>
      <w:proofErr w:type="spellEnd"/>
      <w:r w:rsidRPr="00204751">
        <w:rPr>
          <w:rStyle w:val="Strong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).</w:t>
      </w:r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In 2018 </w:t>
      </w:r>
      <w:proofErr w:type="spellStart"/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>Jagex</w:t>
      </w:r>
      <w:proofErr w:type="spellEnd"/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made </w:t>
      </w:r>
      <w:r w:rsidRPr="00204751">
        <w:rPr>
          <w:rStyle w:val="Strong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$110,675,640</w:t>
      </w:r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which was </w:t>
      </w:r>
      <w:r w:rsidRPr="00204751">
        <w:rPr>
          <w:rStyle w:val="Strong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up 51%</w:t>
      </w:r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from 2017. </w:t>
      </w:r>
    </w:p>
    <w:p w14:paraId="497284F3" w14:textId="5B693893" w:rsidR="00204751" w:rsidRPr="00204751" w:rsidRDefault="00204751">
      <w:pPr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https://www.google.com/amp/s/www.gamesindustry.biz/amp/2018-09-07-jagex-profit-and-revenue-spikes-in-another-record-year</w:t>
        </w:r>
      </w:hyperlink>
    </w:p>
    <w:p w14:paraId="68E68A57" w14:textId="77777777" w:rsidR="00204751" w:rsidRPr="00204751" w:rsidRDefault="00204751">
      <w:pPr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</w:p>
    <w:p w14:paraId="671F1EFB" w14:textId="516A1539" w:rsidR="00204751" w:rsidRPr="00204751" w:rsidRDefault="00E615C3" w:rsidP="00204751">
      <w:pPr>
        <w:rPr>
          <w:rFonts w:ascii="Times New Roman" w:hAnsi="Times New Roman" w:cs="Times New Roman"/>
          <w:bCs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Source 4- </w:t>
      </w:r>
      <w:r w:rsidRPr="00204751">
        <w:rPr>
          <w:rStyle w:val="Strong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121 updates</w:t>
      </w:r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in 2018 avg of </w:t>
      </w:r>
      <w:r w:rsidRPr="00204751">
        <w:rPr>
          <w:rStyle w:val="Strong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10/month</w:t>
      </w:r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and is represented by a </w:t>
      </w:r>
      <w:r w:rsidRPr="00204751">
        <w:rPr>
          <w:rStyle w:val="Strong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>loading sign</w:t>
      </w:r>
      <w:r w:rsidRPr="00204751">
        <w:rPr>
          <w:rStyle w:val="Strong"/>
          <w:rFonts w:ascii="Times New Roman" w:hAnsi="Times New Roman" w:cs="Times New Roman"/>
          <w:b w:val="0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due to the updated game that results in new content, rebalances, and overall a more enjoyable experience.</w:t>
      </w:r>
      <w:bookmarkStart w:id="0" w:name="_GoBack"/>
      <w:bookmarkEnd w:id="0"/>
    </w:p>
    <w:p w14:paraId="2FF47CF2" w14:textId="77777777" w:rsidR="00204751" w:rsidRPr="00204751" w:rsidRDefault="00204751" w:rsidP="002047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tgtFrame="_blank" w:history="1">
        <w:r w:rsidRPr="0020475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http://services.runescape.com/m=news/archive?oldschool=1&amp;year=2018&amp;month=2</w:t>
        </w:r>
      </w:hyperlink>
    </w:p>
    <w:p w14:paraId="4C13D56F" w14:textId="77777777" w:rsidR="00E615C3" w:rsidRPr="00204751" w:rsidRDefault="00E615C3">
      <w:pPr>
        <w:rPr>
          <w:rFonts w:ascii="Times New Roman" w:hAnsi="Times New Roman" w:cs="Times New Roman"/>
          <w:sz w:val="24"/>
          <w:szCs w:val="24"/>
        </w:rPr>
      </w:pPr>
    </w:p>
    <w:sectPr w:rsidR="00E615C3" w:rsidRPr="00204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C3"/>
    <w:rsid w:val="00204751"/>
    <w:rsid w:val="00251FE6"/>
    <w:rsid w:val="00892D9C"/>
    <w:rsid w:val="00E615C3"/>
    <w:rsid w:val="00E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0ECEF"/>
  <w15:chartTrackingRefBased/>
  <w15:docId w15:val="{E4BAB4F1-9560-40DA-9757-3D463C4E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615C3"/>
    <w:rPr>
      <w:b/>
      <w:bCs/>
    </w:rPr>
  </w:style>
  <w:style w:type="character" w:styleId="Hyperlink">
    <w:name w:val="Hyperlink"/>
    <w:basedOn w:val="DefaultParagraphFont"/>
    <w:uiPriority w:val="99"/>
    <w:unhideWhenUsed/>
    <w:rsid w:val="002047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rvices.runescape.com/m=news/archive?oldschool=1&amp;year=2018&amp;month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amp/s/www.gamesindustry.biz/amp/2018-09-07-jagex-profit-and-revenue-spikes-in-another-record-year" TargetMode="External"/><Relationship Id="rId5" Type="http://schemas.openxmlformats.org/officeDocument/2006/relationships/hyperlink" Target="https://secure.runescape.com/m=hiscore_oldschool/overall.ws?category_type=0" TargetMode="External"/><Relationship Id="rId4" Type="http://schemas.openxmlformats.org/officeDocument/2006/relationships/hyperlink" Target="https://secure.runescape.com/m=hiscore/ranking?category_type=0&amp;table=0&amp;time_filter=0&amp;date=1549325648802&amp;page=797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2</cp:revision>
  <dcterms:created xsi:type="dcterms:W3CDTF">2019-02-04T23:46:00Z</dcterms:created>
  <dcterms:modified xsi:type="dcterms:W3CDTF">2019-02-05T00:40:00Z</dcterms:modified>
</cp:coreProperties>
</file>