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90212" w14:textId="557DD545" w:rsidR="00866062" w:rsidRDefault="003604D7">
      <w:pPr>
        <w:pStyle w:val="Standard"/>
        <w:rPr>
          <w:b/>
          <w:bCs/>
        </w:rPr>
      </w:pPr>
      <w:r>
        <w:rPr>
          <w:b/>
          <w:bCs/>
        </w:rPr>
        <w:t xml:space="preserve">WSU Vancouver Creative Media &amp; Digital Culture </w:t>
      </w:r>
      <w:r>
        <w:rPr>
          <w:b/>
          <w:bCs/>
        </w:rPr>
        <w:tab/>
      </w:r>
      <w:r w:rsidR="00562282">
        <w:rPr>
          <w:b/>
          <w:bCs/>
        </w:rPr>
        <w:t>Fall</w:t>
      </w:r>
      <w:r>
        <w:rPr>
          <w:b/>
          <w:bCs/>
        </w:rPr>
        <w:t xml:space="preserve"> 2019</w:t>
      </w:r>
    </w:p>
    <w:tbl>
      <w:tblPr>
        <w:tblW w:w="7869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426"/>
        <w:gridCol w:w="744"/>
        <w:gridCol w:w="238"/>
        <w:gridCol w:w="1582"/>
        <w:gridCol w:w="1333"/>
        <w:gridCol w:w="1638"/>
        <w:gridCol w:w="1044"/>
        <w:gridCol w:w="334"/>
        <w:gridCol w:w="40"/>
      </w:tblGrid>
      <w:tr w:rsidR="00866062" w14:paraId="5D26EFB3" w14:textId="77777777" w:rsidTr="009F18BC">
        <w:tc>
          <w:tcPr>
            <w:tcW w:w="7829" w:type="dxa"/>
            <w:gridSpan w:val="9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312721" w14:textId="77777777" w:rsidR="00866062" w:rsidRDefault="003604D7">
            <w:pPr>
              <w:pStyle w:val="Standard"/>
            </w:pPr>
            <w:r>
              <w:rPr>
                <w:b/>
                <w:bCs/>
              </w:rPr>
              <w:t xml:space="preserve">DTC 336 Composition and Design </w:t>
            </w:r>
            <w:r>
              <w:t>Sections 01 &amp; 02</w:t>
            </w:r>
          </w:p>
        </w:tc>
        <w:tc>
          <w:tcPr>
            <w:tcW w:w="40" w:type="dxa"/>
          </w:tcPr>
          <w:p w14:paraId="05B71ED8" w14:textId="77777777" w:rsidR="00866062" w:rsidRDefault="00866062">
            <w:pPr>
              <w:pStyle w:val="Standard"/>
            </w:pPr>
          </w:p>
        </w:tc>
      </w:tr>
      <w:tr w:rsidR="009F18BC" w14:paraId="6C9C545D" w14:textId="77777777" w:rsidTr="009F18BC">
        <w:tc>
          <w:tcPr>
            <w:tcW w:w="4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C69ED0" w14:textId="77777777" w:rsidR="009F18BC" w:rsidRDefault="009F18BC">
            <w:pPr>
              <w:pStyle w:val="Standard"/>
            </w:pPr>
            <w:r>
              <w:t xml:space="preserve"> 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763E9" w14:textId="1FC9159E" w:rsidR="009F18BC" w:rsidRDefault="009F18BC">
            <w:pPr>
              <w:pStyle w:val="Standard"/>
            </w:pPr>
          </w:p>
        </w:tc>
        <w:tc>
          <w:tcPr>
            <w:tcW w:w="7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50AD05" w14:textId="65D7B860" w:rsidR="009F18BC" w:rsidRDefault="009F18BC">
            <w:pPr>
              <w:pStyle w:val="Standard"/>
            </w:pPr>
          </w:p>
        </w:tc>
        <w:tc>
          <w:tcPr>
            <w:tcW w:w="2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0A8EAE" w14:textId="567F1F11" w:rsidR="009F18BC" w:rsidRDefault="009F18BC">
            <w:pPr>
              <w:pStyle w:val="Standard"/>
            </w:pPr>
          </w:p>
        </w:tc>
        <w:tc>
          <w:tcPr>
            <w:tcW w:w="158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107857" w14:textId="518AD7A1" w:rsidR="009F18BC" w:rsidRDefault="009F18BC">
            <w:pPr>
              <w:pStyle w:val="Standard"/>
            </w:pPr>
          </w:p>
        </w:tc>
        <w:tc>
          <w:tcPr>
            <w:tcW w:w="13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54DE4" w14:textId="4B5D336E" w:rsidR="009F18BC" w:rsidRDefault="009F18BC">
            <w:pPr>
              <w:pStyle w:val="Standard"/>
            </w:pPr>
          </w:p>
        </w:tc>
        <w:tc>
          <w:tcPr>
            <w:tcW w:w="16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9E4B6" w14:textId="4B81BDDA" w:rsidR="009F18BC" w:rsidRDefault="009F18BC">
            <w:pPr>
              <w:pStyle w:val="Standard"/>
            </w:pPr>
          </w:p>
        </w:tc>
        <w:tc>
          <w:tcPr>
            <w:tcW w:w="10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F825DB" w14:textId="04FF26D7" w:rsidR="009F18BC" w:rsidRDefault="009F18BC">
            <w:pPr>
              <w:pStyle w:val="Standard"/>
            </w:pPr>
          </w:p>
        </w:tc>
        <w:tc>
          <w:tcPr>
            <w:tcW w:w="37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1399E" w14:textId="77777777" w:rsidR="009F18BC" w:rsidRDefault="009F18BC">
            <w:pPr>
              <w:pStyle w:val="Standard"/>
            </w:pPr>
          </w:p>
        </w:tc>
      </w:tr>
      <w:tr w:rsidR="009F18BC" w14:paraId="4040AE9E" w14:textId="77777777" w:rsidTr="009F18BC">
        <w:tc>
          <w:tcPr>
            <w:tcW w:w="4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5D5830" w14:textId="77777777" w:rsidR="009F18BC" w:rsidRDefault="009F18BC">
            <w:pPr>
              <w:pStyle w:val="Standard"/>
            </w:pPr>
          </w:p>
        </w:tc>
        <w:tc>
          <w:tcPr>
            <w:tcW w:w="4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0D1290" w14:textId="2B4B9B6D" w:rsidR="009F18BC" w:rsidRDefault="009F18BC">
            <w:pPr>
              <w:pStyle w:val="Standard"/>
            </w:pPr>
          </w:p>
        </w:tc>
        <w:tc>
          <w:tcPr>
            <w:tcW w:w="7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DF215" w14:textId="38262AFA" w:rsidR="009F18BC" w:rsidRDefault="009F18BC">
            <w:pPr>
              <w:pStyle w:val="Standard"/>
            </w:pPr>
          </w:p>
        </w:tc>
        <w:tc>
          <w:tcPr>
            <w:tcW w:w="2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8CEC50" w14:textId="680F9078" w:rsidR="009F18BC" w:rsidRDefault="009F18BC">
            <w:pPr>
              <w:pStyle w:val="Standard"/>
            </w:pPr>
          </w:p>
        </w:tc>
        <w:tc>
          <w:tcPr>
            <w:tcW w:w="158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52AD5A" w14:textId="64BDFFEA" w:rsidR="009F18BC" w:rsidRDefault="009F18BC">
            <w:pPr>
              <w:pStyle w:val="Standard"/>
            </w:pPr>
          </w:p>
        </w:tc>
        <w:tc>
          <w:tcPr>
            <w:tcW w:w="13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D12BEF" w14:textId="5BB25D9C" w:rsidR="009F18BC" w:rsidRDefault="009F18BC">
            <w:pPr>
              <w:pStyle w:val="Standard"/>
            </w:pPr>
          </w:p>
        </w:tc>
        <w:tc>
          <w:tcPr>
            <w:tcW w:w="16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8F72A6" w14:textId="71D6E23E" w:rsidR="009F18BC" w:rsidRDefault="009F18BC">
            <w:pPr>
              <w:pStyle w:val="Standard"/>
            </w:pPr>
          </w:p>
        </w:tc>
        <w:tc>
          <w:tcPr>
            <w:tcW w:w="10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2E29D8" w14:textId="004F009B" w:rsidR="009F18BC" w:rsidRDefault="009F18BC">
            <w:pPr>
              <w:pStyle w:val="Standard"/>
            </w:pPr>
          </w:p>
        </w:tc>
        <w:tc>
          <w:tcPr>
            <w:tcW w:w="37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7E748" w14:textId="77777777" w:rsidR="009F18BC" w:rsidRDefault="009F18BC">
            <w:pPr>
              <w:pStyle w:val="Standard"/>
            </w:pPr>
          </w:p>
        </w:tc>
      </w:tr>
    </w:tbl>
    <w:p w14:paraId="0C77A7D0" w14:textId="77777777" w:rsidR="00866062" w:rsidRDefault="003604D7">
      <w:pPr>
        <w:pStyle w:val="Standard"/>
      </w:pPr>
      <w:r>
        <w:t>Instructor – Christopher Dreger</w:t>
      </w:r>
      <w:r>
        <w:br/>
        <w:t xml:space="preserve">Email: </w:t>
      </w:r>
      <w:hyperlink r:id="rId7" w:history="1">
        <w:r>
          <w:t>christopher.dreger@wsu.edu</w:t>
        </w:r>
      </w:hyperlink>
    </w:p>
    <w:p w14:paraId="656D83D1" w14:textId="77777777" w:rsidR="00866062" w:rsidRDefault="00866062">
      <w:pPr>
        <w:pStyle w:val="Standard"/>
        <w:rPr>
          <w:b/>
          <w:bCs/>
        </w:rPr>
      </w:pPr>
    </w:p>
    <w:p w14:paraId="3566DE0A" w14:textId="341DE80A" w:rsidR="00866062" w:rsidRDefault="003604D7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Assignment 4 – Part 2 of a multi-medium Event Information Display - “Animated Poste</w:t>
      </w:r>
      <w:r w:rsidR="009F18BC">
        <w:rPr>
          <w:b/>
          <w:bCs/>
          <w:u w:val="single"/>
        </w:rPr>
        <w:t>r</w:t>
      </w:r>
      <w:r>
        <w:rPr>
          <w:b/>
          <w:bCs/>
          <w:u w:val="single"/>
        </w:rPr>
        <w:t xml:space="preserve"> (from </w:t>
      </w:r>
      <w:r w:rsidR="009F18BC">
        <w:rPr>
          <w:b/>
          <w:bCs/>
          <w:u w:val="single"/>
        </w:rPr>
        <w:t xml:space="preserve">static </w:t>
      </w:r>
      <w:r>
        <w:rPr>
          <w:b/>
          <w:bCs/>
          <w:u w:val="single"/>
        </w:rPr>
        <w:t>Poster)”</w:t>
      </w:r>
    </w:p>
    <w:p w14:paraId="4660FBCD" w14:textId="7A5BA48A" w:rsidR="00866062" w:rsidRDefault="003604D7">
      <w:pPr>
        <w:pStyle w:val="Standard"/>
      </w:pPr>
      <w:r>
        <w:t>Animated your Poster in After Effects</w:t>
      </w:r>
      <w:r w:rsidR="009F18BC">
        <w:t xml:space="preserve"> </w:t>
      </w:r>
      <w:r>
        <w:t>as:</w:t>
      </w:r>
    </w:p>
    <w:p w14:paraId="11A8BCF8" w14:textId="77777777" w:rsidR="00866062" w:rsidRDefault="003604D7">
      <w:pPr>
        <w:pStyle w:val="Standard"/>
        <w:numPr>
          <w:ilvl w:val="0"/>
          <w:numId w:val="3"/>
        </w:numPr>
      </w:pPr>
      <w:r>
        <w:t xml:space="preserve">an animated poster (a looped video promoting an atmosphere </w:t>
      </w:r>
      <w:r w:rsidR="002C36BC">
        <w:t>and timed</w:t>
      </w:r>
      <w:r>
        <w:t xml:space="preserve"> summation of the information of the event</w:t>
      </w:r>
    </w:p>
    <w:p w14:paraId="18C86708" w14:textId="77777777" w:rsidR="00866062" w:rsidRDefault="00866062">
      <w:pPr>
        <w:pStyle w:val="Standard"/>
      </w:pPr>
    </w:p>
    <w:p w14:paraId="5B255667" w14:textId="77777777" w:rsidR="00866062" w:rsidRDefault="003604D7">
      <w:pPr>
        <w:pStyle w:val="Standard"/>
      </w:pPr>
      <w:r>
        <w:t>When done, export you animation as a .mp4 (H264) through Adobe Media Encoder.</w:t>
      </w:r>
    </w:p>
    <w:p w14:paraId="4270859C" w14:textId="77777777" w:rsidR="00866062" w:rsidRDefault="00866062">
      <w:pPr>
        <w:pStyle w:val="Standard"/>
        <w:rPr>
          <w:b/>
          <w:bCs/>
        </w:rPr>
      </w:pPr>
    </w:p>
    <w:p w14:paraId="71C2837E" w14:textId="77777777" w:rsidR="00866062" w:rsidRDefault="00866062">
      <w:pPr>
        <w:pStyle w:val="Standard"/>
      </w:pPr>
    </w:p>
    <w:p w14:paraId="4E3B6019" w14:textId="77777777" w:rsidR="00866062" w:rsidRDefault="003604D7">
      <w:pPr>
        <w:pStyle w:val="Standard"/>
      </w:pPr>
      <w:r>
        <w:t>Read from the online graphic design book:</w:t>
      </w:r>
    </w:p>
    <w:p w14:paraId="56E28B81" w14:textId="77777777" w:rsidR="00866062" w:rsidRDefault="00691A8C">
      <w:pPr>
        <w:pStyle w:val="Standard"/>
      </w:pPr>
      <w:hyperlink r:id="rId8" w:history="1">
        <w:r w:rsidR="003604D7">
          <w:t>http://www.gdbasics.com/html/pattern/pattern.html</w:t>
        </w:r>
      </w:hyperlink>
      <w:r w:rsidR="003604D7">
        <w:t xml:space="preserve"> </w:t>
      </w:r>
      <w:r w:rsidR="003604D7">
        <w:tab/>
      </w:r>
      <w:r w:rsidR="003604D7">
        <w:tab/>
        <w:t>13</w:t>
      </w:r>
    </w:p>
    <w:p w14:paraId="4C0EA755" w14:textId="77777777" w:rsidR="00866062" w:rsidRDefault="00691A8C">
      <w:pPr>
        <w:pStyle w:val="Standard"/>
      </w:pPr>
      <w:hyperlink r:id="rId9" w:history="1">
        <w:r w:rsidR="003604D7">
          <w:t>http://www.gdbasics.com/html/diagram/diagram.html</w:t>
        </w:r>
      </w:hyperlink>
      <w:r w:rsidR="003604D7">
        <w:t xml:space="preserve"> </w:t>
      </w:r>
      <w:r w:rsidR="003604D7">
        <w:tab/>
      </w:r>
      <w:r w:rsidR="003604D7">
        <w:tab/>
        <w:t>14</w:t>
      </w:r>
    </w:p>
    <w:p w14:paraId="69364F0E" w14:textId="77777777" w:rsidR="00866062" w:rsidRDefault="00691A8C">
      <w:pPr>
        <w:pStyle w:val="Standard"/>
      </w:pPr>
      <w:hyperlink r:id="rId10" w:history="1">
        <w:r w:rsidR="003604D7">
          <w:t>http://www.gdbasics.com/html/time/time.html</w:t>
        </w:r>
      </w:hyperlink>
      <w:r w:rsidR="003604D7">
        <w:tab/>
      </w:r>
      <w:r w:rsidR="003604D7">
        <w:tab/>
      </w:r>
      <w:r w:rsidR="003604D7">
        <w:tab/>
        <w:t>15</w:t>
      </w:r>
    </w:p>
    <w:p w14:paraId="6383AA7E" w14:textId="77777777" w:rsidR="00866062" w:rsidRDefault="00691A8C">
      <w:pPr>
        <w:pStyle w:val="Standard"/>
      </w:pPr>
      <w:hyperlink r:id="rId11" w:history="1">
        <w:r w:rsidR="003604D7">
          <w:t>http://www.gdbasics.com/html/rules/rules.html</w:t>
        </w:r>
      </w:hyperlink>
      <w:r w:rsidR="003604D7">
        <w:tab/>
      </w:r>
      <w:r w:rsidR="003604D7">
        <w:tab/>
      </w:r>
      <w:r w:rsidR="003604D7">
        <w:tab/>
        <w:t>16</w:t>
      </w:r>
    </w:p>
    <w:p w14:paraId="4D309EE1" w14:textId="77777777" w:rsidR="00866062" w:rsidRDefault="00866062">
      <w:pPr>
        <w:pStyle w:val="Standard"/>
      </w:pPr>
    </w:p>
    <w:p w14:paraId="5D4C0849" w14:textId="77777777" w:rsidR="00866062" w:rsidRDefault="003604D7">
      <w:pPr>
        <w:pStyle w:val="Standard"/>
      </w:pPr>
      <w:r>
        <w:t>This will be a 2 week project.</w:t>
      </w:r>
    </w:p>
    <w:p w14:paraId="48E6BD99" w14:textId="77777777" w:rsidR="00866062" w:rsidRDefault="00866062">
      <w:pPr>
        <w:pStyle w:val="Standard"/>
      </w:pPr>
    </w:p>
    <w:p w14:paraId="570471B2" w14:textId="77777777" w:rsidR="00866062" w:rsidRDefault="003604D7">
      <w:pPr>
        <w:pStyle w:val="Standard"/>
      </w:pPr>
      <w:r>
        <w:t>Think Composition:</w:t>
      </w:r>
    </w:p>
    <w:p w14:paraId="608A8EB5" w14:textId="77777777" w:rsidR="00866062" w:rsidRDefault="003604D7">
      <w:pPr>
        <w:pStyle w:val="Standard"/>
        <w:numPr>
          <w:ilvl w:val="0"/>
          <w:numId w:val="4"/>
        </w:numPr>
      </w:pPr>
      <w:r>
        <w:t>lead the eye</w:t>
      </w:r>
      <w:r w:rsidR="002C36BC">
        <w:t xml:space="preserve"> and reveal communication through time</w:t>
      </w:r>
    </w:p>
    <w:p w14:paraId="3E9195D0" w14:textId="77777777" w:rsidR="00866062" w:rsidRDefault="003604D7">
      <w:pPr>
        <w:pStyle w:val="Standard"/>
        <w:numPr>
          <w:ilvl w:val="0"/>
          <w:numId w:val="4"/>
        </w:numPr>
      </w:pPr>
      <w:r>
        <w:t>“speak” through moving typography</w:t>
      </w:r>
    </w:p>
    <w:p w14:paraId="722D2127" w14:textId="2E9B89B2" w:rsidR="00866062" w:rsidRDefault="003604D7">
      <w:pPr>
        <w:pStyle w:val="Standard"/>
        <w:numPr>
          <w:ilvl w:val="0"/>
          <w:numId w:val="4"/>
        </w:numPr>
      </w:pPr>
      <w:r>
        <w:t>include sound</w:t>
      </w:r>
      <w:r w:rsidR="002C36BC">
        <w:t xml:space="preserve"> but not voice overs</w:t>
      </w:r>
    </w:p>
    <w:p w14:paraId="1FFE3819" w14:textId="7CA221C0" w:rsidR="00005B45" w:rsidRDefault="00005B45">
      <w:pPr>
        <w:pStyle w:val="Standard"/>
        <w:numPr>
          <w:ilvl w:val="0"/>
          <w:numId w:val="4"/>
        </w:numPr>
      </w:pPr>
      <w:r>
        <w:t>use motion graphics for aesthetics and informational reasons</w:t>
      </w:r>
      <w:bookmarkStart w:id="0" w:name="_GoBack"/>
      <w:bookmarkEnd w:id="0"/>
    </w:p>
    <w:p w14:paraId="485DD824" w14:textId="77777777" w:rsidR="00866062" w:rsidRDefault="00866062" w:rsidP="002C36BC">
      <w:pPr>
        <w:pStyle w:val="Standard"/>
        <w:ind w:left="360"/>
      </w:pPr>
    </w:p>
    <w:tbl>
      <w:tblPr>
        <w:tblW w:w="5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5"/>
        <w:gridCol w:w="1785"/>
        <w:gridCol w:w="1830"/>
      </w:tblGrid>
      <w:tr w:rsidR="00866062" w14:paraId="2E67DAFC" w14:textId="77777777">
        <w:tc>
          <w:tcPr>
            <w:tcW w:w="1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9CA66" w14:textId="77777777" w:rsidR="00866062" w:rsidRDefault="00866062">
            <w:pPr>
              <w:pStyle w:val="TableContents"/>
              <w:spacing w:line="315" w:lineRule="atLeast"/>
              <w:rPr>
                <w:color w:val="666666"/>
              </w:rPr>
            </w:pPr>
          </w:p>
        </w:tc>
        <w:tc>
          <w:tcPr>
            <w:tcW w:w="17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6856A" w14:textId="77777777" w:rsidR="00866062" w:rsidRDefault="00866062">
            <w:pPr>
              <w:pStyle w:val="TableContents"/>
              <w:spacing w:line="315" w:lineRule="atLeast"/>
              <w:rPr>
                <w:color w:val="666666"/>
              </w:rPr>
            </w:pPr>
          </w:p>
        </w:tc>
        <w:tc>
          <w:tcPr>
            <w:tcW w:w="1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935F5" w14:textId="77777777" w:rsidR="00866062" w:rsidRDefault="00866062">
            <w:pPr>
              <w:pStyle w:val="TableContents"/>
              <w:spacing w:line="315" w:lineRule="atLeast"/>
              <w:rPr>
                <w:color w:val="666666"/>
              </w:rPr>
            </w:pPr>
          </w:p>
        </w:tc>
      </w:tr>
    </w:tbl>
    <w:p w14:paraId="6148CD5C" w14:textId="77777777" w:rsidR="00866062" w:rsidRDefault="003604D7">
      <w:pPr>
        <w:pStyle w:val="Standard"/>
      </w:pPr>
      <w:r>
        <w:rPr>
          <w:noProof/>
          <w:lang w:eastAsia="en-US" w:bidi="ar-SA"/>
        </w:rPr>
        <w:lastRenderedPageBreak/>
        <w:drawing>
          <wp:anchor distT="0" distB="0" distL="114300" distR="114300" simplePos="0" relativeHeight="251658240" behindDoc="0" locked="0" layoutInCell="1" allowOverlap="1" wp14:anchorId="58E61A21" wp14:editId="0E854D6A">
            <wp:simplePos x="0" y="0"/>
            <wp:positionH relativeFrom="column">
              <wp:posOffset>163769</wp:posOffset>
            </wp:positionH>
            <wp:positionV relativeFrom="paragraph">
              <wp:posOffset>61539</wp:posOffset>
            </wp:positionV>
            <wp:extent cx="4326117" cy="3245388"/>
            <wp:effectExtent l="0" t="0" r="0" b="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6117" cy="3245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4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"/>
        <w:gridCol w:w="1665"/>
        <w:gridCol w:w="1710"/>
      </w:tblGrid>
      <w:tr w:rsidR="00866062" w14:paraId="0B1FBC90" w14:textId="77777777">
        <w:tc>
          <w:tcPr>
            <w:tcW w:w="9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B3E21" w14:textId="77777777" w:rsidR="00866062" w:rsidRDefault="00866062">
            <w:pPr>
              <w:pStyle w:val="TableContents"/>
              <w:spacing w:line="315" w:lineRule="atLeast"/>
              <w:rPr>
                <w:color w:val="666666"/>
              </w:rPr>
            </w:pPr>
          </w:p>
        </w:tc>
        <w:tc>
          <w:tcPr>
            <w:tcW w:w="16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B4D8F" w14:textId="77777777" w:rsidR="00866062" w:rsidRDefault="00866062">
            <w:pPr>
              <w:pStyle w:val="TableContents"/>
              <w:spacing w:line="315" w:lineRule="atLeast"/>
              <w:rPr>
                <w:color w:val="666666"/>
              </w:rPr>
            </w:pPr>
          </w:p>
        </w:tc>
        <w:tc>
          <w:tcPr>
            <w:tcW w:w="1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B2B0F" w14:textId="77777777" w:rsidR="00866062" w:rsidRDefault="00866062">
            <w:pPr>
              <w:pStyle w:val="TableContents"/>
              <w:spacing w:line="315" w:lineRule="atLeast"/>
              <w:rPr>
                <w:color w:val="666666"/>
              </w:rPr>
            </w:pPr>
          </w:p>
        </w:tc>
      </w:tr>
      <w:tr w:rsidR="00866062" w14:paraId="090B6C52" w14:textId="77777777">
        <w:tc>
          <w:tcPr>
            <w:tcW w:w="9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1A4A5" w14:textId="77777777" w:rsidR="00866062" w:rsidRDefault="00866062">
            <w:pPr>
              <w:pStyle w:val="TableContents"/>
              <w:spacing w:line="315" w:lineRule="atLeast"/>
              <w:rPr>
                <w:color w:val="666666"/>
              </w:rPr>
            </w:pPr>
          </w:p>
        </w:tc>
        <w:tc>
          <w:tcPr>
            <w:tcW w:w="16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640F4" w14:textId="77777777" w:rsidR="00866062" w:rsidRDefault="00866062">
            <w:pPr>
              <w:pStyle w:val="TableContents"/>
              <w:spacing w:line="315" w:lineRule="atLeast"/>
              <w:rPr>
                <w:color w:val="666666"/>
              </w:rPr>
            </w:pPr>
          </w:p>
        </w:tc>
        <w:tc>
          <w:tcPr>
            <w:tcW w:w="1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6C9E0" w14:textId="77777777" w:rsidR="00866062" w:rsidRDefault="00866062">
            <w:pPr>
              <w:pStyle w:val="TableContents"/>
              <w:spacing w:line="315" w:lineRule="atLeast"/>
              <w:rPr>
                <w:color w:val="666666"/>
              </w:rPr>
            </w:pPr>
          </w:p>
        </w:tc>
      </w:tr>
    </w:tbl>
    <w:p w14:paraId="16474661" w14:textId="77777777" w:rsidR="00866062" w:rsidRDefault="00866062">
      <w:pPr>
        <w:pStyle w:val="Standard"/>
      </w:pPr>
    </w:p>
    <w:p w14:paraId="4763C0BE" w14:textId="77777777" w:rsidR="00866062" w:rsidRDefault="00866062">
      <w:pPr>
        <w:pStyle w:val="Standard"/>
      </w:pPr>
    </w:p>
    <w:sectPr w:rsidR="0086606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073FF" w14:textId="77777777" w:rsidR="00691A8C" w:rsidRDefault="00691A8C">
      <w:r>
        <w:separator/>
      </w:r>
    </w:p>
  </w:endnote>
  <w:endnote w:type="continuationSeparator" w:id="0">
    <w:p w14:paraId="16892ADB" w14:textId="77777777" w:rsidR="00691A8C" w:rsidRDefault="0069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780BE" w14:textId="77777777" w:rsidR="00691A8C" w:rsidRDefault="00691A8C">
      <w:r>
        <w:rPr>
          <w:color w:val="000000"/>
        </w:rPr>
        <w:separator/>
      </w:r>
    </w:p>
  </w:footnote>
  <w:footnote w:type="continuationSeparator" w:id="0">
    <w:p w14:paraId="3FF72A45" w14:textId="77777777" w:rsidR="00691A8C" w:rsidRDefault="0069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0802"/>
    <w:multiLevelType w:val="multilevel"/>
    <w:tmpl w:val="B9A44FC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CAE1CFD"/>
    <w:multiLevelType w:val="multilevel"/>
    <w:tmpl w:val="BAB2E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725AB3"/>
    <w:multiLevelType w:val="multilevel"/>
    <w:tmpl w:val="A0205220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5127138A"/>
    <w:multiLevelType w:val="multilevel"/>
    <w:tmpl w:val="8ECE0F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62"/>
    <w:rsid w:val="00005B45"/>
    <w:rsid w:val="002C36BC"/>
    <w:rsid w:val="003604D7"/>
    <w:rsid w:val="00454974"/>
    <w:rsid w:val="00562282"/>
    <w:rsid w:val="00691A8C"/>
    <w:rsid w:val="00866062"/>
    <w:rsid w:val="00930EA4"/>
    <w:rsid w:val="009F18BC"/>
    <w:rsid w:val="00B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D6CC"/>
  <w15:docId w15:val="{966BA44C-4527-4E3D-8B8B-577DF3CD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basics.com/html/pattern/patter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opher.dreger@vancouver.wsu.ed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dbasics.com/html/rules/rules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dbasics.com/html/time/ti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dbasics.com/html/diagram/diagram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D</dc:creator>
  <cp:lastModifiedBy>chris@chrisdreger.com</cp:lastModifiedBy>
  <cp:revision>4</cp:revision>
  <dcterms:created xsi:type="dcterms:W3CDTF">2019-10-06T10:27:00Z</dcterms:created>
  <dcterms:modified xsi:type="dcterms:W3CDTF">2019-10-15T20:01:00Z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