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83" w:rsidRDefault="00B80D83" w:rsidP="00B80D83">
      <w:pPr>
        <w:jc w:val="center"/>
      </w:pPr>
      <w:r>
        <w:t>Works Cited</w:t>
      </w:r>
    </w:p>
    <w:p w:rsidR="00B80D83" w:rsidRDefault="00B80D83" w:rsidP="00B80D83">
      <w:pPr>
        <w:ind w:left="720" w:hanging="720"/>
      </w:pP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“@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CallofDuty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.” </w:t>
      </w:r>
      <w:proofErr w:type="spellStart"/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Twitonomy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Diginomy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Pty, www.twitonomy.com/profile.php?sn=CallofDuty.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“@Treyarch.” </w:t>
      </w:r>
      <w:proofErr w:type="spellStart"/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Twitonomy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Diginomy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Pty, www.twitonomy.com/profile.php?sn=Treyarch.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“Call of Duty: Black Ops 4.” </w:t>
      </w:r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YouTube</w:t>
      </w: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Google-YouTube, www.youtube.com/channel/UC1Z4KTIJkUBkXGw8SlFctxw.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Fratella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Danny. “Treyarch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Youtube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.” </w:t>
      </w:r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Treyarch Monthly YouTube Statistics</w:t>
      </w: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SocialBlade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socialblade.com/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youtube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/user/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treyarch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/monthly.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Fratella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Danny. “Call of Duty </w:t>
      </w:r>
      <w:proofErr w:type="gram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YouTube .</w:t>
      </w:r>
      <w:proofErr w:type="gram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” </w:t>
      </w:r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Call of Duty YouTube Statistics</w:t>
      </w: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SocialBlade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socialblade.com/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youtube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/user/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callofduty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Fratella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Danny. “Treyarch Twitter </w:t>
      </w:r>
      <w:proofErr w:type="gram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Statistics .</w:t>
      </w:r>
      <w:proofErr w:type="gram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” </w:t>
      </w:r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Twitter Statistics</w:t>
      </w: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SocialBlade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socialblade.com/twitter/user/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treyarch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Fratella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Danny. “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CallofDuty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Twitter </w:t>
      </w:r>
      <w:proofErr w:type="gram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Stats .</w:t>
      </w:r>
      <w:proofErr w:type="gram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” </w:t>
      </w:r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Twitter </w:t>
      </w:r>
      <w:proofErr w:type="gramStart"/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Statistics </w:t>
      </w: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</w:t>
      </w:r>
      <w:proofErr w:type="gram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SocialBlade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socialblade.com/twitter/user/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callofduty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Makuch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Eddie. “Black Ops 4 Breaks Digital Sales Records; Physical Sales </w:t>
      </w:r>
      <w:proofErr w:type="gram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In</w:t>
      </w:r>
      <w:proofErr w:type="gram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UK Lowest In 11 Years.” </w:t>
      </w:r>
      <w:proofErr w:type="spellStart"/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Gamespot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Gamespot</w:t>
      </w:r>
      <w:proofErr w:type="spellEnd"/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14 Oct. 2018, www.gamespot.com/articles/black-ops-4-breaks-digital-sales-records-physical-/1100-6462525/.</w:t>
      </w:r>
    </w:p>
    <w:p w:rsidR="00526AB5" w:rsidRPr="00526AB5" w:rsidRDefault="00526AB5" w:rsidP="00526AB5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“Treyarch.” </w:t>
      </w:r>
      <w:r w:rsidRPr="00526AB5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YouTube</w:t>
      </w:r>
      <w:r w:rsidRPr="00526AB5">
        <w:rPr>
          <w:rFonts w:ascii="Times New Roman" w:eastAsia="Times New Roman" w:hAnsi="Times New Roman" w:cs="Times New Roman"/>
          <w:color w:val="323232"/>
          <w:sz w:val="24"/>
          <w:szCs w:val="24"/>
        </w:rPr>
        <w:t>, Google-YouTube, www.youtube.com/results?search_query=treyarch.</w:t>
      </w:r>
    </w:p>
    <w:p w:rsidR="00B80D83" w:rsidRDefault="00B80D83">
      <w:bookmarkStart w:id="0" w:name="_GoBack"/>
      <w:bookmarkEnd w:id="0"/>
    </w:p>
    <w:sectPr w:rsidR="00B80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83"/>
    <w:rsid w:val="00526AB5"/>
    <w:rsid w:val="006C4672"/>
    <w:rsid w:val="00B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6B01"/>
  <w15:chartTrackingRefBased/>
  <w15:docId w15:val="{3DEC49C1-B6B4-4A93-B885-21E70176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002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76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34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51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2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86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0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85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279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</cp:revision>
  <dcterms:created xsi:type="dcterms:W3CDTF">2018-10-16T18:49:00Z</dcterms:created>
  <dcterms:modified xsi:type="dcterms:W3CDTF">2018-10-16T19:59:00Z</dcterms:modified>
</cp:coreProperties>
</file>