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24DA8" w14:textId="3DF709F2" w:rsidR="00EC7A9C" w:rsidRPr="00726021" w:rsidRDefault="00726021" w:rsidP="00726021">
      <w:pPr>
        <w:jc w:val="center"/>
        <w:rPr>
          <w:rFonts w:asciiTheme="majorHAnsi" w:hAnsiTheme="majorHAnsi" w:cstheme="majorHAnsi"/>
          <w:b/>
          <w:bCs/>
        </w:rPr>
      </w:pPr>
      <w:r w:rsidRPr="00726021">
        <w:rPr>
          <w:rFonts w:asciiTheme="majorHAnsi" w:hAnsiTheme="majorHAnsi" w:cstheme="majorHAnsi"/>
          <w:b/>
          <w:bCs/>
        </w:rPr>
        <w:t>DTC 375 Language, Texts, &amp; Technology</w:t>
      </w:r>
    </w:p>
    <w:p w14:paraId="4945660D" w14:textId="50FA9980" w:rsidR="00726021" w:rsidRPr="00726021" w:rsidRDefault="00726021" w:rsidP="00726021">
      <w:pPr>
        <w:jc w:val="center"/>
        <w:rPr>
          <w:rFonts w:asciiTheme="majorHAnsi" w:hAnsiTheme="majorHAnsi" w:cstheme="majorHAnsi"/>
          <w:b/>
          <w:bCs/>
        </w:rPr>
      </w:pPr>
      <w:r w:rsidRPr="00726021">
        <w:rPr>
          <w:rFonts w:asciiTheme="majorHAnsi" w:hAnsiTheme="majorHAnsi" w:cstheme="majorHAnsi"/>
          <w:b/>
          <w:bCs/>
        </w:rPr>
        <w:t>2.2</w:t>
      </w:r>
    </w:p>
    <w:p w14:paraId="38DF9DA4" w14:textId="77777777" w:rsidR="00726021" w:rsidRPr="00726021" w:rsidRDefault="00726021">
      <w:pPr>
        <w:rPr>
          <w:rFonts w:asciiTheme="majorHAnsi" w:hAnsiTheme="majorHAnsi" w:cstheme="majorHAnsi"/>
        </w:rPr>
      </w:pPr>
    </w:p>
    <w:p w14:paraId="7A5E5DE5" w14:textId="00B529E6" w:rsidR="00356751" w:rsidRPr="00726021" w:rsidRDefault="00356751">
      <w:pPr>
        <w:rPr>
          <w:rFonts w:asciiTheme="majorHAnsi" w:hAnsiTheme="majorHAnsi" w:cstheme="majorHAnsi"/>
          <w:b/>
          <w:bCs/>
        </w:rPr>
      </w:pPr>
      <w:r w:rsidRPr="00726021">
        <w:rPr>
          <w:rFonts w:asciiTheme="majorHAnsi" w:hAnsiTheme="majorHAnsi" w:cstheme="majorHAnsi"/>
          <w:b/>
          <w:bCs/>
        </w:rPr>
        <w:t>Directions:</w:t>
      </w:r>
      <w:r w:rsidR="005C2017">
        <w:rPr>
          <w:rFonts w:asciiTheme="majorHAnsi" w:hAnsiTheme="majorHAnsi" w:cstheme="majorHAnsi"/>
          <w:b/>
          <w:bCs/>
        </w:rPr>
        <w:t xml:space="preserve"> Please follow the directions below. Note that this assignment counts as pop test #2. It is due, without exception, as a hard copy turned in to me before class starts.</w:t>
      </w:r>
      <w:bookmarkStart w:id="0" w:name="_GoBack"/>
      <w:bookmarkEnd w:id="0"/>
    </w:p>
    <w:p w14:paraId="14616C56" w14:textId="77777777" w:rsidR="00726021" w:rsidRDefault="00726021">
      <w:pPr>
        <w:rPr>
          <w:rFonts w:asciiTheme="majorHAnsi" w:hAnsiTheme="majorHAnsi" w:cstheme="majorHAnsi"/>
          <w:u w:val="single"/>
        </w:rPr>
      </w:pPr>
    </w:p>
    <w:p w14:paraId="3A3A89DA" w14:textId="735EBC0E" w:rsidR="00356751" w:rsidRPr="00726021" w:rsidRDefault="00356751">
      <w:pPr>
        <w:rPr>
          <w:rFonts w:asciiTheme="majorHAnsi" w:hAnsiTheme="majorHAnsi" w:cstheme="majorHAnsi"/>
          <w:u w:val="single"/>
        </w:rPr>
      </w:pPr>
      <w:r w:rsidRPr="00726021">
        <w:rPr>
          <w:rFonts w:asciiTheme="majorHAnsi" w:hAnsiTheme="majorHAnsi" w:cstheme="majorHAnsi"/>
          <w:u w:val="single"/>
        </w:rPr>
        <w:t>As homework before class</w:t>
      </w:r>
    </w:p>
    <w:p w14:paraId="2CD68A18" w14:textId="627EEC42" w:rsidR="00EF1C0C" w:rsidRPr="00726021" w:rsidRDefault="00EF1C0C" w:rsidP="0035675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Search Wikipedia for the language and writing system assigned your group.</w:t>
      </w:r>
    </w:p>
    <w:p w14:paraId="67789913" w14:textId="009AA6D2" w:rsidR="00356751" w:rsidRPr="00726021" w:rsidRDefault="00EF1C0C" w:rsidP="0035675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Read about the writing system</w:t>
      </w:r>
      <w:r w:rsidR="00356751" w:rsidRPr="00726021">
        <w:rPr>
          <w:rFonts w:asciiTheme="majorHAnsi" w:hAnsiTheme="majorHAnsi" w:cstheme="majorHAnsi"/>
        </w:rPr>
        <w:t>.</w:t>
      </w:r>
    </w:p>
    <w:p w14:paraId="61275410" w14:textId="5B69B03B" w:rsidR="00EF1C0C" w:rsidRPr="00726021" w:rsidRDefault="00356751" w:rsidP="00356751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A</w:t>
      </w:r>
      <w:r w:rsidR="00EF1C0C" w:rsidRPr="00726021">
        <w:rPr>
          <w:rFonts w:asciiTheme="majorHAnsi" w:hAnsiTheme="majorHAnsi" w:cstheme="majorHAnsi"/>
        </w:rPr>
        <w:t>nswer the questions</w:t>
      </w:r>
      <w:r w:rsidRPr="00726021">
        <w:rPr>
          <w:rFonts w:asciiTheme="majorHAnsi" w:hAnsiTheme="majorHAnsi" w:cstheme="majorHAnsi"/>
        </w:rPr>
        <w:t xml:space="preserve"> below.</w:t>
      </w:r>
    </w:p>
    <w:p w14:paraId="200CB5EB" w14:textId="77777777" w:rsidR="00356751" w:rsidRPr="00726021" w:rsidRDefault="00356751" w:rsidP="00356751">
      <w:pPr>
        <w:rPr>
          <w:rFonts w:asciiTheme="majorHAnsi" w:hAnsiTheme="majorHAnsi" w:cstheme="majorHAnsi"/>
        </w:rPr>
      </w:pPr>
    </w:p>
    <w:p w14:paraId="1BCA0363" w14:textId="7F65BF2F" w:rsidR="00356751" w:rsidRPr="00726021" w:rsidRDefault="00356751" w:rsidP="00356751">
      <w:p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 xml:space="preserve">Note: You will produce a digital version of this assignment to use during class; you will also turn in a hard copy of this assignment to me at the beginning of class. It counts as pop test #2. </w:t>
      </w:r>
    </w:p>
    <w:p w14:paraId="5BF74AA5" w14:textId="77777777" w:rsidR="00356751" w:rsidRPr="00726021" w:rsidRDefault="00356751" w:rsidP="00356751">
      <w:pPr>
        <w:rPr>
          <w:rFonts w:asciiTheme="majorHAnsi" w:hAnsiTheme="majorHAnsi" w:cstheme="majorHAnsi"/>
        </w:rPr>
      </w:pPr>
    </w:p>
    <w:p w14:paraId="6D2B8555" w14:textId="7B35D9F3" w:rsidR="00356751" w:rsidRPr="00726021" w:rsidRDefault="00356751" w:rsidP="00356751">
      <w:pPr>
        <w:rPr>
          <w:rFonts w:asciiTheme="majorHAnsi" w:hAnsiTheme="majorHAnsi" w:cstheme="majorHAnsi"/>
          <w:u w:val="single"/>
        </w:rPr>
      </w:pPr>
      <w:r w:rsidRPr="00726021">
        <w:rPr>
          <w:rFonts w:asciiTheme="majorHAnsi" w:hAnsiTheme="majorHAnsi" w:cstheme="majorHAnsi"/>
          <w:u w:val="single"/>
        </w:rPr>
        <w:t>During class</w:t>
      </w:r>
    </w:p>
    <w:p w14:paraId="2558014C" w14:textId="54C1A0F4" w:rsidR="00356751" w:rsidRPr="00726021" w:rsidRDefault="00356751" w:rsidP="0035675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Using the digital version of your assignment, meet with your collaborators and develop a final version as a Google Doc that will be presented to the class. You will have 15 minutes to consolidate and prepare your final version.</w:t>
      </w:r>
    </w:p>
    <w:p w14:paraId="38707A49" w14:textId="3B81FDEB" w:rsidR="00356751" w:rsidRPr="00726021" w:rsidRDefault="00356751" w:rsidP="0035675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 xml:space="preserve">Each group will have 5 minutes able to read your responses. </w:t>
      </w:r>
    </w:p>
    <w:p w14:paraId="6358AE19" w14:textId="131A1919" w:rsidR="00356751" w:rsidRPr="00726021" w:rsidRDefault="00356751" w:rsidP="0035675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 xml:space="preserve">We will spend the last 15 minutes of class discussing your findings. </w:t>
      </w:r>
    </w:p>
    <w:p w14:paraId="7843F394" w14:textId="77777777" w:rsidR="00356751" w:rsidRPr="00726021" w:rsidRDefault="00356751">
      <w:pPr>
        <w:rPr>
          <w:rFonts w:asciiTheme="majorHAnsi" w:hAnsiTheme="majorHAnsi" w:cstheme="majorHAnsi"/>
        </w:rPr>
      </w:pPr>
    </w:p>
    <w:p w14:paraId="10AD8985" w14:textId="15BA595B" w:rsidR="00356751" w:rsidRDefault="00EF1C0C">
      <w:pPr>
        <w:rPr>
          <w:rFonts w:asciiTheme="majorHAnsi" w:hAnsiTheme="majorHAnsi" w:cstheme="majorHAnsi"/>
          <w:b/>
          <w:bCs/>
        </w:rPr>
      </w:pPr>
      <w:r w:rsidRPr="00726021">
        <w:rPr>
          <w:rFonts w:asciiTheme="majorHAnsi" w:hAnsiTheme="majorHAnsi" w:cstheme="majorHAnsi"/>
          <w:b/>
          <w:bCs/>
        </w:rPr>
        <w:t xml:space="preserve">Languages </w:t>
      </w:r>
      <w:r w:rsidR="00356751" w:rsidRPr="00726021">
        <w:rPr>
          <w:rFonts w:asciiTheme="majorHAnsi" w:hAnsiTheme="majorHAnsi" w:cstheme="majorHAnsi"/>
          <w:b/>
          <w:bCs/>
        </w:rPr>
        <w:t>to study</w:t>
      </w:r>
      <w:r w:rsidRPr="00726021">
        <w:rPr>
          <w:rFonts w:asciiTheme="majorHAnsi" w:hAnsiTheme="majorHAnsi" w:cstheme="majorHAnsi"/>
          <w:b/>
          <w:bCs/>
        </w:rPr>
        <w:t xml:space="preserve">: </w:t>
      </w:r>
    </w:p>
    <w:p w14:paraId="2902AB16" w14:textId="77777777" w:rsidR="00726021" w:rsidRPr="00726021" w:rsidRDefault="00726021">
      <w:pPr>
        <w:rPr>
          <w:rFonts w:asciiTheme="majorHAnsi" w:hAnsiTheme="majorHAnsi" w:cstheme="majorHAnsi"/>
          <w:b/>
          <w:bCs/>
        </w:rPr>
      </w:pPr>
    </w:p>
    <w:p w14:paraId="008A4109" w14:textId="77777777" w:rsidR="00356751" w:rsidRPr="00726021" w:rsidRDefault="00EF1C0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Vietnamese</w:t>
      </w:r>
    </w:p>
    <w:p w14:paraId="582B06C6" w14:textId="77777777" w:rsidR="00356751" w:rsidRPr="00726021" w:rsidRDefault="00EC7A9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Hebrew</w:t>
      </w:r>
    </w:p>
    <w:p w14:paraId="534A16CC" w14:textId="77777777" w:rsidR="00356751" w:rsidRPr="00726021" w:rsidRDefault="00EF1C0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Oromo</w:t>
      </w:r>
    </w:p>
    <w:p w14:paraId="7DE9D1E5" w14:textId="77777777" w:rsidR="00356751" w:rsidRPr="00726021" w:rsidRDefault="00EC7A9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Georgian</w:t>
      </w:r>
    </w:p>
    <w:p w14:paraId="49FA3394" w14:textId="77777777" w:rsidR="00356751" w:rsidRPr="00726021" w:rsidRDefault="00EC7A9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Persian</w:t>
      </w:r>
    </w:p>
    <w:p w14:paraId="3A4F8520" w14:textId="77777777" w:rsidR="00356751" w:rsidRPr="00726021" w:rsidRDefault="00EC7A9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Hawaiian</w:t>
      </w:r>
    </w:p>
    <w:p w14:paraId="06C6B6F8" w14:textId="77777777" w:rsidR="00356751" w:rsidRPr="00726021" w:rsidRDefault="00EC7A9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Sanskrit</w:t>
      </w:r>
    </w:p>
    <w:p w14:paraId="4C015B94" w14:textId="3D371FAB" w:rsidR="00EF1C0C" w:rsidRPr="00726021" w:rsidRDefault="00EC7A9C" w:rsidP="003567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Navajo</w:t>
      </w:r>
    </w:p>
    <w:p w14:paraId="32F83C52" w14:textId="77777777" w:rsidR="00EF1C0C" w:rsidRPr="00726021" w:rsidRDefault="00EF1C0C">
      <w:pPr>
        <w:rPr>
          <w:rFonts w:asciiTheme="majorHAnsi" w:hAnsiTheme="majorHAnsi" w:cstheme="majorHAnsi"/>
        </w:rPr>
      </w:pPr>
    </w:p>
    <w:p w14:paraId="383DC5E7" w14:textId="666A3937" w:rsidR="00356751" w:rsidRDefault="00356751">
      <w:pPr>
        <w:rPr>
          <w:rFonts w:asciiTheme="majorHAnsi" w:hAnsiTheme="majorHAnsi" w:cstheme="majorHAnsi"/>
          <w:b/>
          <w:bCs/>
        </w:rPr>
      </w:pPr>
      <w:r w:rsidRPr="00726021">
        <w:rPr>
          <w:rFonts w:asciiTheme="majorHAnsi" w:hAnsiTheme="majorHAnsi" w:cstheme="majorHAnsi"/>
          <w:b/>
          <w:bCs/>
        </w:rPr>
        <w:t>Questions to answer:</w:t>
      </w:r>
    </w:p>
    <w:p w14:paraId="1421E519" w14:textId="77777777" w:rsidR="00726021" w:rsidRPr="00726021" w:rsidRDefault="00726021">
      <w:pPr>
        <w:rPr>
          <w:rFonts w:asciiTheme="majorHAnsi" w:hAnsiTheme="majorHAnsi" w:cstheme="majorHAnsi"/>
          <w:b/>
          <w:bCs/>
        </w:rPr>
      </w:pPr>
    </w:p>
    <w:p w14:paraId="21D94CB2" w14:textId="5B466FD9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How old is the language? The writing system?</w:t>
      </w:r>
    </w:p>
    <w:p w14:paraId="793E5DDD" w14:textId="5175CDF6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What family of languages did it originate from?</w:t>
      </w:r>
    </w:p>
    <w:p w14:paraId="5B112EC2" w14:textId="76354348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How many people use this system?</w:t>
      </w:r>
    </w:p>
    <w:p w14:paraId="731762B4" w14:textId="1ED69D34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 xml:space="preserve">What countries is it found in? </w:t>
      </w:r>
    </w:p>
    <w:p w14:paraId="2A5992C2" w14:textId="315DE42A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What if any other languages influenced it?</w:t>
      </w:r>
    </w:p>
    <w:p w14:paraId="3A9EDE56" w14:textId="4382E540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 xml:space="preserve">How many language variations are there? </w:t>
      </w:r>
    </w:p>
    <w:p w14:paraId="062D48B7" w14:textId="3EDEC302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How many characters are included?</w:t>
      </w:r>
    </w:p>
    <w:p w14:paraId="4D428536" w14:textId="02EBFBFF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How many vowels are there? Consonants?</w:t>
      </w:r>
    </w:p>
    <w:p w14:paraId="322F1811" w14:textId="6BD4596B" w:rsidR="00EF1C0C" w:rsidRPr="00726021" w:rsidRDefault="00EF1C0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Are there diacritical marks? If so, how do they function?</w:t>
      </w:r>
    </w:p>
    <w:p w14:paraId="4C775C34" w14:textId="6D09D216" w:rsidR="00EF1C0C" w:rsidRPr="00726021" w:rsidRDefault="00EC7A9C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lastRenderedPageBreak/>
        <w:t>Are the nouns gendered? If so, what are they?</w:t>
      </w:r>
    </w:p>
    <w:p w14:paraId="2CCD8EB4" w14:textId="061CC70D" w:rsidR="00EC7A9C" w:rsidRPr="00726021" w:rsidRDefault="00356751" w:rsidP="00356751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26021">
        <w:rPr>
          <w:rFonts w:asciiTheme="majorHAnsi" w:hAnsiTheme="majorHAnsi" w:cstheme="majorHAnsi"/>
        </w:rPr>
        <w:t>What is the sentence syntax?</w:t>
      </w:r>
    </w:p>
    <w:p w14:paraId="190CF09A" w14:textId="2077043C" w:rsidR="00356751" w:rsidRPr="00726021" w:rsidRDefault="00356751">
      <w:pPr>
        <w:rPr>
          <w:rFonts w:asciiTheme="majorHAnsi" w:hAnsiTheme="majorHAnsi" w:cstheme="majorHAnsi"/>
        </w:rPr>
      </w:pPr>
    </w:p>
    <w:p w14:paraId="10EA45CB" w14:textId="77777777" w:rsidR="00356751" w:rsidRPr="00726021" w:rsidRDefault="00356751">
      <w:pPr>
        <w:rPr>
          <w:rFonts w:asciiTheme="majorHAnsi" w:hAnsiTheme="majorHAnsi" w:cstheme="majorHAnsi"/>
        </w:rPr>
      </w:pPr>
    </w:p>
    <w:p w14:paraId="1C731A6A" w14:textId="232EBF04" w:rsidR="00C33C6F" w:rsidRPr="00726021" w:rsidRDefault="00C33C6F">
      <w:pPr>
        <w:rPr>
          <w:rFonts w:asciiTheme="majorHAnsi" w:hAnsiTheme="majorHAnsi" w:cstheme="majorHAnsi"/>
        </w:rPr>
      </w:pPr>
    </w:p>
    <w:p w14:paraId="5362D0D3" w14:textId="77777777" w:rsidR="00EF1C0C" w:rsidRPr="00726021" w:rsidRDefault="00EF1C0C">
      <w:pPr>
        <w:rPr>
          <w:rFonts w:asciiTheme="majorHAnsi" w:hAnsiTheme="majorHAnsi" w:cstheme="majorHAnsi"/>
        </w:rPr>
      </w:pPr>
    </w:p>
    <w:sectPr w:rsidR="00EF1C0C" w:rsidRPr="00726021" w:rsidSect="0017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34E9"/>
    <w:multiLevelType w:val="hybridMultilevel"/>
    <w:tmpl w:val="F52E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32C2"/>
    <w:multiLevelType w:val="hybridMultilevel"/>
    <w:tmpl w:val="0130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4036"/>
    <w:multiLevelType w:val="hybridMultilevel"/>
    <w:tmpl w:val="2FFC5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6078"/>
    <w:multiLevelType w:val="hybridMultilevel"/>
    <w:tmpl w:val="3B14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0C"/>
    <w:rsid w:val="00175FEF"/>
    <w:rsid w:val="00356751"/>
    <w:rsid w:val="00442EFC"/>
    <w:rsid w:val="005C2017"/>
    <w:rsid w:val="00726021"/>
    <w:rsid w:val="00C33C6F"/>
    <w:rsid w:val="00CE1C03"/>
    <w:rsid w:val="00EC7A9C"/>
    <w:rsid w:val="00E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9BEDA"/>
  <w15:chartTrackingRefBased/>
  <w15:docId w15:val="{1FB9C669-127F-8F40-A7CC-3559523E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Grigar, Dene</dc:creator>
  <cp:keywords/>
  <dc:description/>
  <cp:lastModifiedBy>Grigar, Dene</cp:lastModifiedBy>
  <cp:revision>3</cp:revision>
  <dcterms:created xsi:type="dcterms:W3CDTF">2019-08-04T19:26:00Z</dcterms:created>
  <dcterms:modified xsi:type="dcterms:W3CDTF">2019-08-04T20:02:00Z</dcterms:modified>
</cp:coreProperties>
</file>