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1D01D" w14:textId="1742DBC4" w:rsidR="00D65798" w:rsidRDefault="00D65798">
      <w:r>
        <w:t>Greg’s Inform-7 Prezi</w:t>
      </w:r>
    </w:p>
    <w:p w14:paraId="7AF5AC9D" w14:textId="3DEC0F00" w:rsidR="00D65798" w:rsidRDefault="00D65798"/>
    <w:p w14:paraId="24085888" w14:textId="790400C4" w:rsidR="00D65798" w:rsidRDefault="00D65798">
      <w:r>
        <w:t xml:space="preserve">Is an application that allows you to create </w:t>
      </w:r>
      <w:proofErr w:type="spellStart"/>
      <w:r>
        <w:t>a</w:t>
      </w:r>
      <w:proofErr w:type="spellEnd"/>
      <w:r>
        <w:t xml:space="preserve"> INTERACTIVE FICTION from start to finish. It allows coding, content writing, </w:t>
      </w:r>
      <w:proofErr w:type="spellStart"/>
      <w:r>
        <w:t>etc</w:t>
      </w:r>
      <w:proofErr w:type="spellEnd"/>
    </w:p>
    <w:p w14:paraId="299E61E1" w14:textId="35FF5805" w:rsidR="00D65798" w:rsidRDefault="00D65798">
      <w:r>
        <w:t>Uses English rule set but is in HTML language</w:t>
      </w:r>
    </w:p>
    <w:p w14:paraId="1FE07B7B" w14:textId="70A5C060" w:rsidR="00D65798" w:rsidRDefault="00D65798">
      <w:r>
        <w:t xml:space="preserve">Open up Inform-7&gt; Name the project&gt; </w:t>
      </w:r>
    </w:p>
    <w:p w14:paraId="21D21E36" w14:textId="16E3CF67" w:rsidR="00D65798" w:rsidRDefault="00D65798">
      <w:r>
        <w:t>Notes about INTERFACE: Recommended SOURCE on left, OTHERS on right</w:t>
      </w:r>
    </w:p>
    <w:p w14:paraId="3C985C57" w14:textId="4A0E3CB8" w:rsidR="00D65798" w:rsidRDefault="00D65798">
      <w:r>
        <w:t xml:space="preserve">RESULTS is the compiled code, game, </w:t>
      </w:r>
      <w:proofErr w:type="spellStart"/>
      <w:r>
        <w:t>etc</w:t>
      </w:r>
      <w:proofErr w:type="spellEnd"/>
      <w:r>
        <w:t xml:space="preserve"> and will let you know if there are ERRORS</w:t>
      </w:r>
    </w:p>
    <w:p w14:paraId="1F3C30E4" w14:textId="670B2DE9" w:rsidR="00D65798" w:rsidRDefault="00D65798">
      <w:r>
        <w:t>STORY is where your written code and text will go.</w:t>
      </w:r>
    </w:p>
    <w:p w14:paraId="1EA41B2C" w14:textId="68CB44A7" w:rsidR="00D65798" w:rsidRDefault="00D65798">
      <w:r>
        <w:t>TESTING is very important, there are 2 components to it. FIRST is S</w:t>
      </w:r>
      <w:r w:rsidR="009070F6">
        <w:t>K</w:t>
      </w:r>
      <w:r>
        <w:t>EIN, the other is TRANSCRIPT</w:t>
      </w:r>
    </w:p>
    <w:p w14:paraId="5C1DF3FA" w14:textId="0EB43D62" w:rsidR="00D65798" w:rsidRDefault="00D65798">
      <w:r>
        <w:t xml:space="preserve">&gt;CAN split information, bless the command to show how it SHOULD be played (most efficient </w:t>
      </w:r>
      <w:proofErr w:type="spellStart"/>
      <w:r>
        <w:t>etc</w:t>
      </w:r>
      <w:proofErr w:type="spellEnd"/>
      <w:r>
        <w:t>), PLAY TO HERE, will input commands to that point.</w:t>
      </w:r>
      <w:r w:rsidR="009070F6">
        <w:br/>
        <w:t>DOCUMENTATION is great for troubleshooting and learning INFORM-7</w:t>
      </w:r>
    </w:p>
    <w:p w14:paraId="1C628AA2" w14:textId="5A7AF781" w:rsidR="00C46C51" w:rsidRDefault="00C46C51">
      <w:r>
        <w:t>RULE &amp; OBJECT creation (verbs are always used in the present tense when establishing rules)</w:t>
      </w:r>
    </w:p>
    <w:p w14:paraId="3A760188" w14:textId="00943E7C" w:rsidR="00C46C51" w:rsidRDefault="00C46C51">
      <w:r>
        <w:t>FIRST room created is where the PLAYER is located.</w:t>
      </w:r>
    </w:p>
    <w:p w14:paraId="522DD02C" w14:textId="73C56E4D" w:rsidR="00C46C51" w:rsidRDefault="00C46C51">
      <w:r>
        <w:t xml:space="preserve">MAKE DECLARATIVE statements and do not </w:t>
      </w:r>
      <w:r w:rsidR="00A20322">
        <w:t>concatenate</w:t>
      </w:r>
      <w:r>
        <w:t xml:space="preserve"> any words</w:t>
      </w:r>
    </w:p>
    <w:p w14:paraId="78257455" w14:textId="5A6582B8" w:rsidR="00A20322" w:rsidRDefault="00A20322">
      <w:r>
        <w:t>ASSUMPTIONS are made based on where or how you phrase the relationship between objects.</w:t>
      </w:r>
    </w:p>
    <w:p w14:paraId="0354B526" w14:textId="73CCA066" w:rsidR="00A20322" w:rsidRDefault="00A20322">
      <w:r>
        <w:t>With “” DESCRIBE what the object is etc.”” If you want to use quotes within these it would look like “”The room you awake in is very dark, you can barely make out sword with the inscription ‘Hail Caesar, long live Rome’ before noticing the hilt has a very ornate jewel in the hilt.””</w:t>
      </w:r>
    </w:p>
    <w:p w14:paraId="0C326F08" w14:textId="77777777" w:rsidR="00A20322" w:rsidRDefault="00A20322"/>
    <w:p w14:paraId="4CFABC19" w14:textId="77777777" w:rsidR="00D65798" w:rsidRDefault="00D65798"/>
    <w:p w14:paraId="1882A7E2" w14:textId="77777777" w:rsidR="00D65798" w:rsidRDefault="00D65798"/>
    <w:sectPr w:rsidR="00D6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98"/>
    <w:rsid w:val="009070F6"/>
    <w:rsid w:val="00A20322"/>
    <w:rsid w:val="00BE5575"/>
    <w:rsid w:val="00C46C51"/>
    <w:rsid w:val="00D6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304E"/>
  <w15:chartTrackingRefBased/>
  <w15:docId w15:val="{A44FE913-A8E9-4B33-863C-ACDA4288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2</cp:revision>
  <dcterms:created xsi:type="dcterms:W3CDTF">2020-11-13T20:23:00Z</dcterms:created>
  <dcterms:modified xsi:type="dcterms:W3CDTF">2020-11-14T00:19:00Z</dcterms:modified>
</cp:coreProperties>
</file>