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239EF" w14:textId="101A603C" w:rsidR="0087700D" w:rsidRDefault="0087700D">
      <w:r>
        <w:t>Mock Interview Notes:</w:t>
      </w:r>
    </w:p>
    <w:p w14:paraId="5EEAAA4C" w14:textId="59995735" w:rsidR="0087700D" w:rsidRDefault="0087700D" w:rsidP="0087700D">
      <w:pPr>
        <w:pStyle w:val="ListParagraph"/>
        <w:numPr>
          <w:ilvl w:val="0"/>
          <w:numId w:val="1"/>
        </w:numPr>
      </w:pPr>
      <w:r>
        <w:t>Business Casual</w:t>
      </w:r>
    </w:p>
    <w:p w14:paraId="6AB373A7" w14:textId="055540FD" w:rsidR="0087700D" w:rsidRDefault="0087700D" w:rsidP="0087700D">
      <w:pPr>
        <w:pStyle w:val="ListParagraph"/>
        <w:numPr>
          <w:ilvl w:val="0"/>
          <w:numId w:val="1"/>
        </w:numPr>
      </w:pPr>
      <w:r>
        <w:t>Early/On Time</w:t>
      </w:r>
    </w:p>
    <w:p w14:paraId="32AAEE78" w14:textId="79DB4295" w:rsidR="0087700D" w:rsidRDefault="0087700D" w:rsidP="0087700D">
      <w:pPr>
        <w:pStyle w:val="ListParagraph"/>
        <w:numPr>
          <w:ilvl w:val="0"/>
          <w:numId w:val="1"/>
        </w:numPr>
      </w:pPr>
      <w:r>
        <w:t>Be sure to have the Portfolio done, and have Dene check it earlier to get feedback.</w:t>
      </w:r>
    </w:p>
    <w:p w14:paraId="6B965260" w14:textId="24AA804B" w:rsidR="0087700D" w:rsidRDefault="0087700D" w:rsidP="0087700D">
      <w:pPr>
        <w:pStyle w:val="ListParagraph"/>
        <w:numPr>
          <w:ilvl w:val="0"/>
          <w:numId w:val="1"/>
        </w:numPr>
      </w:pPr>
      <w:r>
        <w:t xml:space="preserve">Break the ice, join into the Zoom. Take a breath and begin talking. </w:t>
      </w:r>
    </w:p>
    <w:p w14:paraId="335BA676" w14:textId="2A02244D" w:rsidR="0087700D" w:rsidRDefault="0087700D" w:rsidP="0087700D">
      <w:pPr>
        <w:pStyle w:val="ListParagraph"/>
        <w:numPr>
          <w:ilvl w:val="0"/>
          <w:numId w:val="1"/>
        </w:numPr>
      </w:pPr>
      <w:r>
        <w:t xml:space="preserve">What is your strength? Take a weakness and turn it into something less negative. i.e. if you hate coding, say </w:t>
      </w:r>
      <w:proofErr w:type="gramStart"/>
      <w:r>
        <w:t>I’m</w:t>
      </w:r>
      <w:proofErr w:type="gramEnd"/>
      <w:r>
        <w:t xml:space="preserve"> crazy about coding.</w:t>
      </w:r>
    </w:p>
    <w:p w14:paraId="2F376010" w14:textId="51B8F43B" w:rsidR="0087700D" w:rsidRDefault="0087700D" w:rsidP="0087700D">
      <w:pPr>
        <w:pStyle w:val="ListParagraph"/>
        <w:numPr>
          <w:ilvl w:val="0"/>
          <w:numId w:val="1"/>
        </w:numPr>
      </w:pPr>
      <w:r>
        <w:t>Research over break the companies on that list. (Counts towards hours)</w:t>
      </w:r>
    </w:p>
    <w:p w14:paraId="5966FF3A" w14:textId="06C9B40B" w:rsidR="0087700D" w:rsidRDefault="0087700D" w:rsidP="0087700D">
      <w:pPr>
        <w:pStyle w:val="ListParagraph"/>
        <w:numPr>
          <w:ilvl w:val="0"/>
          <w:numId w:val="1"/>
        </w:numPr>
      </w:pPr>
      <w:r>
        <w:t>Why do you want to work for them? Answer with what their mission is and how you tie into that role.</w:t>
      </w:r>
    </w:p>
    <w:p w14:paraId="030CBCBA" w14:textId="0892102D" w:rsidR="0087700D" w:rsidRDefault="0087700D" w:rsidP="0087700D">
      <w:pPr>
        <w:pStyle w:val="ListParagraph"/>
        <w:numPr>
          <w:ilvl w:val="0"/>
          <w:numId w:val="1"/>
        </w:numPr>
      </w:pPr>
      <w:r>
        <w:t xml:space="preserve">Do you have any questions for me? I would reply with: Of course, I have a series of questions I would like to ask you (Create at least 2 questions about each of the 10 companies) </w:t>
      </w:r>
    </w:p>
    <w:p w14:paraId="56AEB43C" w14:textId="77777777" w:rsidR="008379ED" w:rsidRDefault="008379ED" w:rsidP="008379ED">
      <w:pPr>
        <w:pStyle w:val="ListParagraph"/>
        <w:numPr>
          <w:ilvl w:val="1"/>
          <w:numId w:val="1"/>
        </w:numPr>
      </w:pPr>
      <w:r>
        <w:t xml:space="preserve">I noticed you have a branch in Vancouver, </w:t>
      </w:r>
      <w:proofErr w:type="gramStart"/>
      <w:r>
        <w:t>and also</w:t>
      </w:r>
      <w:proofErr w:type="gramEnd"/>
      <w:r>
        <w:t xml:space="preserve"> one in LA what are the differences?</w:t>
      </w:r>
    </w:p>
    <w:p w14:paraId="6683505C" w14:textId="262BBC65" w:rsidR="008379ED" w:rsidRDefault="008379ED" w:rsidP="008379ED">
      <w:pPr>
        <w:pStyle w:val="ListParagraph"/>
        <w:numPr>
          <w:ilvl w:val="1"/>
          <w:numId w:val="1"/>
        </w:numPr>
      </w:pPr>
      <w:r>
        <w:t>What is the atmosphere, or team like?</w:t>
      </w:r>
    </w:p>
    <w:p w14:paraId="76E73559" w14:textId="49D185F6" w:rsidR="008379ED" w:rsidRDefault="008379ED" w:rsidP="008379ED">
      <w:pPr>
        <w:pStyle w:val="ListParagraph"/>
        <w:numPr>
          <w:ilvl w:val="1"/>
          <w:numId w:val="1"/>
        </w:numPr>
      </w:pPr>
      <w:r>
        <w:t xml:space="preserve">What is your </w:t>
      </w:r>
      <w:proofErr w:type="gramStart"/>
      <w:r>
        <w:t>5 year</w:t>
      </w:r>
      <w:proofErr w:type="gramEnd"/>
      <w:r>
        <w:t xml:space="preserve"> plan? Say: I am very interested and see many opportunities for growth. Once I ascertain and or get hired, </w:t>
      </w:r>
      <w:proofErr w:type="gramStart"/>
      <w:r>
        <w:t>you’ll</w:t>
      </w:r>
      <w:proofErr w:type="gramEnd"/>
      <w:r>
        <w:t xml:space="preserve"> earmark me for long term growth.</w:t>
      </w:r>
    </w:p>
    <w:p w14:paraId="2F42025C" w14:textId="20BE1230" w:rsidR="0087700D" w:rsidRDefault="008379ED" w:rsidP="0087700D">
      <w:pPr>
        <w:pStyle w:val="ListParagraph"/>
        <w:numPr>
          <w:ilvl w:val="0"/>
          <w:numId w:val="1"/>
        </w:numPr>
      </w:pPr>
      <w:r>
        <w:t xml:space="preserve">I know Dene made our resumes and portfolios available to you, and as you can </w:t>
      </w:r>
      <w:proofErr w:type="gramStart"/>
      <w:r>
        <w:t>see</w:t>
      </w:r>
      <w:proofErr w:type="gramEnd"/>
      <w:r>
        <w:t xml:space="preserve"> I have # of projects that show ____&lt;expertise&gt; in ____.</w:t>
      </w:r>
    </w:p>
    <w:p w14:paraId="36CC8B76" w14:textId="7476F9F5" w:rsidR="008379ED" w:rsidRDefault="008379ED" w:rsidP="0087700D">
      <w:pPr>
        <w:pStyle w:val="ListParagraph"/>
        <w:numPr>
          <w:ilvl w:val="0"/>
          <w:numId w:val="1"/>
        </w:numPr>
      </w:pPr>
      <w:r>
        <w:t>Use youth and freshness to our advantage (mention that the world we live in today is changing and how we are the ones shaping it in new and innovative ways?</w:t>
      </w:r>
    </w:p>
    <w:p w14:paraId="1360125C" w14:textId="77777777" w:rsidR="008379ED" w:rsidRDefault="008379ED" w:rsidP="0087700D">
      <w:pPr>
        <w:pStyle w:val="ListParagraph"/>
        <w:numPr>
          <w:ilvl w:val="0"/>
          <w:numId w:val="1"/>
        </w:numPr>
      </w:pPr>
    </w:p>
    <w:sectPr w:rsidR="00837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786080"/>
    <w:multiLevelType w:val="hybridMultilevel"/>
    <w:tmpl w:val="B582C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0D"/>
    <w:rsid w:val="008379ED"/>
    <w:rsid w:val="0087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BBBBF"/>
  <w15:chartTrackingRefBased/>
  <w15:docId w15:val="{EDD57846-2665-492E-9EAB-58441E1F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Dimitri Raymond</dc:creator>
  <cp:keywords/>
  <dc:description/>
  <cp:lastModifiedBy>Myers, Dimitri Raymond</cp:lastModifiedBy>
  <cp:revision>1</cp:revision>
  <dcterms:created xsi:type="dcterms:W3CDTF">2020-11-18T21:44:00Z</dcterms:created>
  <dcterms:modified xsi:type="dcterms:W3CDTF">2020-11-18T22:05:00Z</dcterms:modified>
</cp:coreProperties>
</file>