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1740" w14:textId="6CF789CC" w:rsidR="00ED58B0" w:rsidRDefault="00CD702D" w:rsidP="00BC16B0">
      <w:pPr>
        <w:spacing w:after="0"/>
        <w:jc w:val="center"/>
        <w:rPr>
          <w:rFonts w:ascii="Times New Roman" w:hAnsi="Times New Roman" w:cs="Times New Roman"/>
          <w:sz w:val="21"/>
          <w:szCs w:val="21"/>
          <w:lang w:val="fr-FR"/>
        </w:rPr>
      </w:pPr>
      <w:r w:rsidRPr="001072EB">
        <w:rPr>
          <w:rFonts w:ascii="Times New Roman" w:hAnsi="Times New Roman" w:cs="Times New Roman"/>
          <w:b/>
          <w:bCs/>
          <w:sz w:val="64"/>
          <w:szCs w:val="64"/>
          <w:lang w:val="fr-FR"/>
        </w:rPr>
        <w:t>Dimitri Myers</w:t>
      </w:r>
      <w:r w:rsidR="00C8340A" w:rsidRPr="00B33D71">
        <w:rPr>
          <w:rFonts w:ascii="Times New Roman" w:hAnsi="Times New Roman" w:cs="Times New Roman"/>
          <w:sz w:val="50"/>
          <w:szCs w:val="50"/>
          <w:lang w:val="fr-FR"/>
        </w:rPr>
        <w:br/>
      </w:r>
      <w:proofErr w:type="gramStart"/>
      <w:r w:rsidR="00ED58B0" w:rsidRPr="00BC16B0">
        <w:rPr>
          <w:rFonts w:ascii="Times New Roman" w:hAnsi="Times New Roman" w:cs="Times New Roman"/>
          <w:sz w:val="21"/>
          <w:szCs w:val="21"/>
          <w:lang w:val="fr-FR"/>
        </w:rPr>
        <w:t>Email:</w:t>
      </w:r>
      <w:proofErr w:type="gramEnd"/>
      <w:r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hyperlink r:id="rId5" w:history="1">
        <w:r w:rsidR="00475134" w:rsidRPr="00BC16B0">
          <w:rPr>
            <w:rStyle w:val="Hyperlink"/>
            <w:rFonts w:ascii="Times New Roman" w:hAnsi="Times New Roman" w:cs="Times New Roman"/>
            <w:sz w:val="21"/>
            <w:szCs w:val="21"/>
            <w:lang w:val="fr-FR"/>
          </w:rPr>
          <w:t>DimitriMyers61@gmail.com</w:t>
        </w:r>
      </w:hyperlink>
      <w:r w:rsidR="00C8340A" w:rsidRPr="00BC16B0">
        <w:rPr>
          <w:rFonts w:ascii="Times New Roman" w:hAnsi="Times New Roman" w:cs="Times New Roman"/>
          <w:sz w:val="21"/>
          <w:szCs w:val="21"/>
          <w:lang w:val="fr-FR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Phone: (360)-464-8946 </w:t>
      </w:r>
      <w:r w:rsidR="00C8340A" w:rsidRPr="00BC16B0">
        <w:rPr>
          <w:rFonts w:ascii="Times New Roman" w:hAnsi="Times New Roman" w:cs="Times New Roman"/>
          <w:sz w:val="21"/>
          <w:szCs w:val="21"/>
          <w:lang w:val="fr-FR"/>
        </w:rPr>
        <w:br/>
      </w:r>
      <w:r w:rsidR="000F2CA8" w:rsidRPr="00BC16B0">
        <w:rPr>
          <w:rFonts w:ascii="Times New Roman" w:hAnsi="Times New Roman" w:cs="Times New Roman"/>
          <w:sz w:val="21"/>
          <w:szCs w:val="21"/>
          <w:lang w:val="fr-FR"/>
        </w:rPr>
        <w:t xml:space="preserve">Portfolio: </w:t>
      </w:r>
      <w:r w:rsidR="00913337" w:rsidRPr="00BC16B0">
        <w:rPr>
          <w:rFonts w:ascii="Times New Roman" w:hAnsi="Times New Roman" w:cs="Times New Roman"/>
          <w:sz w:val="21"/>
          <w:szCs w:val="21"/>
          <w:lang w:val="fr-FR"/>
        </w:rPr>
        <w:t>DimitriMyers</w:t>
      </w:r>
      <w:r w:rsidR="000F2CA8" w:rsidRPr="00BC16B0">
        <w:rPr>
          <w:rFonts w:ascii="Times New Roman" w:hAnsi="Times New Roman" w:cs="Times New Roman"/>
          <w:sz w:val="21"/>
          <w:szCs w:val="21"/>
          <w:lang w:val="fr-FR"/>
        </w:rPr>
        <w:t>.com</w:t>
      </w:r>
    </w:p>
    <w:p w14:paraId="6F6E48FF" w14:textId="73135A14" w:rsidR="00BC16B0" w:rsidRPr="001072EB" w:rsidRDefault="00BC16B0" w:rsidP="00BC16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072EB">
        <w:rPr>
          <w:rFonts w:ascii="Times New Roman" w:hAnsi="Times New Roman" w:cs="Times New Roman"/>
          <w:b/>
          <w:bCs/>
          <w:sz w:val="24"/>
          <w:szCs w:val="24"/>
          <w:lang w:val="fr-FR"/>
        </w:rPr>
        <w:t>Front End Web Developer | Creative Content Specialist</w:t>
      </w:r>
    </w:p>
    <w:p w14:paraId="24AA5A8E" w14:textId="77777777" w:rsidR="00ED58B0" w:rsidRPr="00BC16B0" w:rsidRDefault="00ED58B0" w:rsidP="00ED58B0">
      <w:pPr>
        <w:spacing w:after="0"/>
        <w:rPr>
          <w:rFonts w:ascii="Times New Roman" w:hAnsi="Times New Roman" w:cs="Times New Roman"/>
          <w:sz w:val="21"/>
          <w:szCs w:val="21"/>
          <w:lang w:val="fr-FR"/>
        </w:rPr>
      </w:pPr>
    </w:p>
    <w:p w14:paraId="7B427C4F" w14:textId="6DCA603E" w:rsidR="00CD702D" w:rsidRPr="001072EB" w:rsidRDefault="00CD702D" w:rsidP="00CD40F3">
      <w:pPr>
        <w:spacing w:after="0"/>
        <w:rPr>
          <w:rFonts w:ascii="Times New Roman" w:hAnsi="Times New Roman" w:cs="Times New Roman"/>
        </w:rPr>
      </w:pPr>
      <w:r w:rsidRPr="001072EB">
        <w:rPr>
          <w:rFonts w:ascii="Times New Roman" w:hAnsi="Times New Roman" w:cs="Times New Roman"/>
          <w:b/>
          <w:bCs/>
        </w:rPr>
        <w:t>Education</w:t>
      </w:r>
    </w:p>
    <w:p w14:paraId="5C224275" w14:textId="39A00029" w:rsidR="00ED58B0" w:rsidRPr="00BC16B0" w:rsidRDefault="00C8340A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Washington State University Vancouver</w:t>
      </w:r>
      <w:r w:rsidR="00CD40F3" w:rsidRPr="00BC16B0">
        <w:rPr>
          <w:rFonts w:ascii="Times New Roman" w:hAnsi="Times New Roman" w:cs="Times New Roman"/>
          <w:sz w:val="21"/>
          <w:szCs w:val="21"/>
        </w:rPr>
        <w:t>, Graduating Fall 2020</w:t>
      </w:r>
      <w:r w:rsidRPr="00BC16B0">
        <w:rPr>
          <w:rFonts w:ascii="Times New Roman" w:hAnsi="Times New Roman" w:cs="Times New Roman"/>
          <w:sz w:val="21"/>
          <w:szCs w:val="21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</w:rPr>
        <w:t>B.A. degree in Digital Technology &amp; Culture</w:t>
      </w:r>
      <w:r w:rsidR="00CD40F3" w:rsidRPr="00BC16B0">
        <w:rPr>
          <w:rFonts w:ascii="Times New Roman" w:hAnsi="Times New Roman" w:cs="Times New Roman"/>
          <w:sz w:val="21"/>
          <w:szCs w:val="21"/>
        </w:rPr>
        <w:t>, Minor in History</w:t>
      </w:r>
      <w:r w:rsidR="00913337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br/>
      </w:r>
      <w:r w:rsidR="00A40879" w:rsidRPr="00BC16B0">
        <w:rPr>
          <w:rFonts w:ascii="Times New Roman" w:hAnsi="Times New Roman" w:cs="Times New Roman"/>
          <w:sz w:val="21"/>
          <w:szCs w:val="21"/>
        </w:rPr>
        <w:t>Games</w:t>
      </w:r>
      <w:r w:rsidR="001E6FC7" w:rsidRPr="00BC16B0">
        <w:rPr>
          <w:rFonts w:ascii="Times New Roman" w:hAnsi="Times New Roman" w:cs="Times New Roman"/>
          <w:sz w:val="21"/>
          <w:szCs w:val="21"/>
        </w:rPr>
        <w:t xml:space="preserve"> Studies and</w:t>
      </w:r>
      <w:r w:rsidR="00A40879" w:rsidRPr="00BC16B0">
        <w:rPr>
          <w:rFonts w:ascii="Times New Roman" w:hAnsi="Times New Roman" w:cs="Times New Roman"/>
          <w:sz w:val="21"/>
          <w:szCs w:val="21"/>
        </w:rPr>
        <w:t xml:space="preserve"> Design Certification</w:t>
      </w:r>
      <w:r w:rsidR="00913337" w:rsidRPr="00BC16B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9BF63AE" w14:textId="77777777" w:rsidR="00ED58B0" w:rsidRPr="00BC16B0" w:rsidRDefault="00ED58B0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2EA07A9" w14:textId="77777777" w:rsidR="001E6FC7" w:rsidRPr="001072EB" w:rsidRDefault="001E6FC7" w:rsidP="00CD40F3">
      <w:pPr>
        <w:spacing w:after="0"/>
        <w:rPr>
          <w:rFonts w:ascii="Times New Roman" w:hAnsi="Times New Roman" w:cs="Times New Roman"/>
        </w:rPr>
      </w:pPr>
      <w:r w:rsidRPr="001072EB">
        <w:rPr>
          <w:rFonts w:ascii="Times New Roman" w:hAnsi="Times New Roman" w:cs="Times New Roman"/>
          <w:b/>
          <w:bCs/>
        </w:rPr>
        <w:t>Technical Skills</w:t>
      </w:r>
    </w:p>
    <w:p w14:paraId="736A5938" w14:textId="5ACCDF50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 xml:space="preserve">Programming and </w:t>
      </w:r>
      <w:r w:rsidR="00D47643" w:rsidRPr="00BC16B0">
        <w:rPr>
          <w:rFonts w:ascii="Times New Roman" w:hAnsi="Times New Roman" w:cs="Times New Roman"/>
          <w:sz w:val="21"/>
          <w:szCs w:val="21"/>
        </w:rPr>
        <w:t>C</w:t>
      </w:r>
      <w:r w:rsidRPr="00BC16B0">
        <w:rPr>
          <w:rFonts w:ascii="Times New Roman" w:hAnsi="Times New Roman" w:cs="Times New Roman"/>
          <w:sz w:val="21"/>
          <w:szCs w:val="21"/>
        </w:rPr>
        <w:t xml:space="preserve">oding: 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t>JavaScript,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Bootstrap4,</w:t>
      </w:r>
      <w:r w:rsidRPr="00BC16B0">
        <w:rPr>
          <w:rFonts w:ascii="Times New Roman" w:hAnsi="Times New Roman" w:cs="Times New Roman"/>
          <w:sz w:val="21"/>
          <w:szCs w:val="21"/>
        </w:rPr>
        <w:t xml:space="preserve"> HTML5, CSS3</w:t>
      </w:r>
      <w:r w:rsidR="00CD40F3" w:rsidRPr="00BC16B0">
        <w:rPr>
          <w:rFonts w:ascii="Times New Roman" w:hAnsi="Times New Roman" w:cs="Times New Roman"/>
          <w:sz w:val="21"/>
          <w:szCs w:val="21"/>
        </w:rPr>
        <w:t>, SASS</w:t>
      </w:r>
      <w:r w:rsidR="00AD33D1">
        <w:rPr>
          <w:rFonts w:ascii="Times New Roman" w:hAnsi="Times New Roman" w:cs="Times New Roman"/>
          <w:sz w:val="21"/>
          <w:szCs w:val="21"/>
        </w:rPr>
        <w:t>, WordPress</w:t>
      </w:r>
    </w:p>
    <w:p w14:paraId="68F4D0DA" w14:textId="7B43CF08" w:rsidR="001E6FC7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Digital Narrative Environments: Unity, Unreal Engine 3, Twine, Tumblr</w:t>
      </w:r>
    </w:p>
    <w:p w14:paraId="0CBEA465" w14:textId="77777777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Digital Design: Adobe Illustrator and Photoshop</w:t>
      </w:r>
    </w:p>
    <w:p w14:paraId="668CBDF0" w14:textId="2C74827C" w:rsidR="00064A76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Project Management and Collaboration: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Adobe</w:t>
      </w:r>
      <w:r w:rsidRPr="00BC16B0">
        <w:rPr>
          <w:rFonts w:ascii="Times New Roman" w:hAnsi="Times New Roman" w:cs="Times New Roman"/>
          <w:sz w:val="21"/>
          <w:szCs w:val="21"/>
        </w:rPr>
        <w:t xml:space="preserve"> XD, Slack, Discord, Basecamp3, Zoom, Skype, Dropbo</w:t>
      </w:r>
      <w:r w:rsidR="00064A76" w:rsidRPr="00BC16B0">
        <w:rPr>
          <w:rFonts w:ascii="Times New Roman" w:hAnsi="Times New Roman" w:cs="Times New Roman"/>
          <w:sz w:val="21"/>
          <w:szCs w:val="21"/>
        </w:rPr>
        <w:t>x</w:t>
      </w:r>
    </w:p>
    <w:p w14:paraId="67E5A780" w14:textId="50961512" w:rsidR="00ED58B0" w:rsidRPr="00BC16B0" w:rsidRDefault="001E6FC7" w:rsidP="00CD40F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Content Design: Auto</w:t>
      </w:r>
      <w:r w:rsidR="00AD33D1">
        <w:rPr>
          <w:rFonts w:ascii="Times New Roman" w:hAnsi="Times New Roman" w:cs="Times New Roman"/>
          <w:sz w:val="21"/>
          <w:szCs w:val="21"/>
        </w:rPr>
        <w:t>d</w:t>
      </w:r>
      <w:r w:rsidRPr="00BC16B0">
        <w:rPr>
          <w:rFonts w:ascii="Times New Roman" w:hAnsi="Times New Roman" w:cs="Times New Roman"/>
          <w:sz w:val="21"/>
          <w:szCs w:val="21"/>
        </w:rPr>
        <w:t>esk Maya,</w:t>
      </w:r>
      <w:r w:rsidR="00C45AAB" w:rsidRPr="00BC16B0">
        <w:rPr>
          <w:rFonts w:ascii="Times New Roman" w:hAnsi="Times New Roman" w:cs="Times New Roman"/>
          <w:sz w:val="21"/>
          <w:szCs w:val="21"/>
        </w:rPr>
        <w:t xml:space="preserve"> Premiere Pro, After Effects,</w:t>
      </w:r>
      <w:r w:rsidRPr="00BC16B0">
        <w:rPr>
          <w:rFonts w:ascii="Times New Roman" w:hAnsi="Times New Roman" w:cs="Times New Roman"/>
          <w:sz w:val="21"/>
          <w:szCs w:val="21"/>
        </w:rPr>
        <w:t xml:space="preserve"> Garage Band, Audacity</w:t>
      </w:r>
    </w:p>
    <w:p w14:paraId="577D6B92" w14:textId="77777777" w:rsidR="00ED58B0" w:rsidRPr="00BC16B0" w:rsidRDefault="00ED58B0" w:rsidP="00ED58B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1ADDC32" w14:textId="3D8039ED" w:rsidR="00CC0E3F" w:rsidRPr="001072EB" w:rsidRDefault="00913337" w:rsidP="00CD40F3">
      <w:pPr>
        <w:spacing w:after="0"/>
        <w:rPr>
          <w:rFonts w:ascii="Times New Roman" w:hAnsi="Times New Roman" w:cs="Times New Roman"/>
        </w:rPr>
      </w:pPr>
      <w:r w:rsidRPr="001072EB">
        <w:rPr>
          <w:rFonts w:ascii="Times New Roman" w:hAnsi="Times New Roman" w:cs="Times New Roman"/>
          <w:b/>
          <w:bCs/>
        </w:rPr>
        <w:t>Professional Experience</w:t>
      </w:r>
    </w:p>
    <w:p w14:paraId="1B82EC46" w14:textId="338F2897" w:rsidR="005B0750" w:rsidRPr="00BC16B0" w:rsidRDefault="008B381E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Electronic Literature Repository</w:t>
      </w:r>
      <w:r w:rsidR="00846A3B"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Redesign</w:t>
      </w:r>
      <w:r w:rsidRPr="00BC16B0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846A3B"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A New Face</w:t>
      </w:r>
      <w:r w:rsidRPr="00BC16B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8340A" w:rsidRPr="00BC16B0">
        <w:rPr>
          <w:rFonts w:ascii="Times New Roman" w:hAnsi="Times New Roman" w:cs="Times New Roman"/>
          <w:sz w:val="21"/>
          <w:szCs w:val="21"/>
        </w:rPr>
        <w:t>(2020)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Working as a</w:t>
      </w:r>
      <w:r w:rsidR="00BC16B0">
        <w:rPr>
          <w:rFonts w:ascii="Times New Roman" w:hAnsi="Times New Roman" w:cs="Times New Roman"/>
          <w:sz w:val="21"/>
          <w:szCs w:val="21"/>
        </w:rPr>
        <w:t xml:space="preserve"> UX/UI 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Web Development team member during Phase </w:t>
      </w:r>
      <w:r w:rsidR="00BC16B0" w:rsidRPr="00BC16B0">
        <w:rPr>
          <w:rFonts w:ascii="Times New Roman" w:hAnsi="Times New Roman" w:cs="Times New Roman"/>
          <w:sz w:val="21"/>
          <w:szCs w:val="21"/>
        </w:rPr>
        <w:t>2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of redevelopment of a repository of 2108 works held in 26 collections of born-digital media for the International Arts Organization, and Electronic Literature Organization</w:t>
      </w:r>
      <w:r w:rsidR="00C8340A" w:rsidRPr="00BC16B0">
        <w:rPr>
          <w:rFonts w:ascii="Times New Roman" w:hAnsi="Times New Roman" w:cs="Times New Roman"/>
          <w:sz w:val="21"/>
          <w:szCs w:val="21"/>
        </w:rPr>
        <w:br/>
      </w:r>
      <w:r w:rsidR="00064A76" w:rsidRPr="00BC16B0">
        <w:rPr>
          <w:rFonts w:ascii="Times New Roman" w:hAnsi="Times New Roman" w:cs="Times New Roman"/>
          <w:sz w:val="21"/>
          <w:szCs w:val="21"/>
        </w:rPr>
        <w:t>URL</w:t>
      </w:r>
      <w:r w:rsidR="00C8340A" w:rsidRPr="00BC16B0">
        <w:rPr>
          <w:rFonts w:ascii="Times New Roman" w:hAnsi="Times New Roman" w:cs="Times New Roman"/>
          <w:sz w:val="21"/>
          <w:szCs w:val="21"/>
        </w:rPr>
        <w:t xml:space="preserve">: </w:t>
      </w:r>
      <w:hyperlink r:id="rId6" w:history="1">
        <w:r w:rsidR="005B0750" w:rsidRPr="00937635">
          <w:rPr>
            <w:rStyle w:val="Hyperlink"/>
            <w:rFonts w:ascii="Times New Roman" w:hAnsi="Times New Roman" w:cs="Times New Roman"/>
            <w:sz w:val="21"/>
            <w:szCs w:val="21"/>
          </w:rPr>
          <w:t>https://elo-repository.org/</w:t>
        </w:r>
      </w:hyperlink>
    </w:p>
    <w:p w14:paraId="33343872" w14:textId="0700FE20" w:rsidR="00064A76" w:rsidRPr="00BC16B0" w:rsidRDefault="0063546D" w:rsidP="00CD40F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Redesign</w:t>
      </w:r>
      <w:r w:rsidR="00C8340A" w:rsidRPr="00BC16B0">
        <w:rPr>
          <w:rFonts w:ascii="Times New Roman" w:hAnsi="Times New Roman" w:cs="Times New Roman"/>
          <w:sz w:val="21"/>
          <w:szCs w:val="21"/>
        </w:rPr>
        <w:t>ed</w:t>
      </w:r>
      <w:r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="00C8340A" w:rsidRPr="00BC16B0">
        <w:rPr>
          <w:rFonts w:ascii="Times New Roman" w:hAnsi="Times New Roman" w:cs="Times New Roman"/>
          <w:sz w:val="21"/>
          <w:szCs w:val="21"/>
        </w:rPr>
        <w:t>site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in</w:t>
      </w:r>
      <w:r w:rsidR="00C8340A" w:rsidRPr="00BC16B0">
        <w:rPr>
          <w:rFonts w:ascii="Times New Roman" w:hAnsi="Times New Roman" w:cs="Times New Roman"/>
          <w:sz w:val="21"/>
          <w:szCs w:val="21"/>
        </w:rPr>
        <w:t xml:space="preserve"> Adobe XD</w:t>
      </w:r>
    </w:p>
    <w:p w14:paraId="4D15982A" w14:textId="1BB56578" w:rsidR="001E6FC7" w:rsidRPr="00BC16B0" w:rsidRDefault="00C8340A" w:rsidP="00B33D71">
      <w:pPr>
        <w:pStyle w:val="ListParagraph"/>
        <w:numPr>
          <w:ilvl w:val="0"/>
          <w:numId w:val="11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using</w:t>
      </w:r>
      <w:r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="0063546D" w:rsidRPr="00BC16B0">
        <w:rPr>
          <w:rFonts w:ascii="Times New Roman" w:hAnsi="Times New Roman" w:cs="Times New Roman"/>
          <w:sz w:val="21"/>
          <w:szCs w:val="21"/>
        </w:rPr>
        <w:t>HTML5, CSS3</w:t>
      </w:r>
      <w:r w:rsidRPr="00BC16B0">
        <w:rPr>
          <w:rFonts w:ascii="Times New Roman" w:hAnsi="Times New Roman" w:cs="Times New Roman"/>
          <w:sz w:val="21"/>
          <w:szCs w:val="21"/>
        </w:rPr>
        <w:t>,</w:t>
      </w:r>
      <w:r w:rsidR="0063546D" w:rsidRPr="00BC16B0">
        <w:rPr>
          <w:rFonts w:ascii="Times New Roman" w:hAnsi="Times New Roman" w:cs="Times New Roman"/>
          <w:sz w:val="21"/>
          <w:szCs w:val="21"/>
        </w:rPr>
        <w:t xml:space="preserve"> JavaScript</w:t>
      </w:r>
      <w:r w:rsidR="00846A3B" w:rsidRPr="00BC16B0">
        <w:rPr>
          <w:rFonts w:ascii="Times New Roman" w:hAnsi="Times New Roman" w:cs="Times New Roman"/>
          <w:sz w:val="21"/>
          <w:szCs w:val="21"/>
        </w:rPr>
        <w:t>, SASS, and</w:t>
      </w:r>
      <w:r w:rsidRPr="00BC16B0">
        <w:rPr>
          <w:rFonts w:ascii="Times New Roman" w:hAnsi="Times New Roman" w:cs="Times New Roman"/>
          <w:sz w:val="21"/>
          <w:szCs w:val="21"/>
        </w:rPr>
        <w:t xml:space="preserve"> Bootstrap</w:t>
      </w:r>
      <w:r w:rsidR="00846A3B" w:rsidRPr="00BC16B0">
        <w:rPr>
          <w:rFonts w:ascii="Times New Roman" w:hAnsi="Times New Roman" w:cs="Times New Roman"/>
          <w:sz w:val="21"/>
          <w:szCs w:val="21"/>
        </w:rPr>
        <w:t>4</w:t>
      </w:r>
    </w:p>
    <w:p w14:paraId="6F42E736" w14:textId="322BAE0F" w:rsidR="00064A76" w:rsidRPr="00BC16B0" w:rsidRDefault="00FE0A84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Mistle Heim: A Lone Road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(2019)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A Twine based digital story focusing on various elements of creative writing</w:t>
      </w:r>
    </w:p>
    <w:p w14:paraId="5EA38CE3" w14:textId="7B25ABF6" w:rsidR="00064A76" w:rsidRPr="00BC16B0" w:rsidRDefault="00064A76" w:rsidP="00CD40F3">
      <w:pPr>
        <w:spacing w:after="0"/>
        <w:rPr>
          <w:rFonts w:ascii="Times New Roman" w:hAnsi="Times New Roman" w:cs="Times New Roman"/>
          <w:sz w:val="21"/>
          <w:szCs w:val="21"/>
          <w:lang w:val="sv-SE"/>
        </w:rPr>
      </w:pPr>
      <w:r w:rsidRPr="00BC16B0">
        <w:rPr>
          <w:rFonts w:ascii="Times New Roman" w:hAnsi="Times New Roman" w:cs="Times New Roman"/>
          <w:sz w:val="21"/>
          <w:szCs w:val="21"/>
          <w:lang w:val="sv-SE"/>
        </w:rPr>
        <w:t xml:space="preserve">URL: </w:t>
      </w:r>
      <w:hyperlink r:id="rId7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  <w:lang w:val="sv-SE"/>
          </w:rPr>
          <w:t>https://dtc-wsuv.org/dmyers19/MistleHeim.html</w:t>
        </w:r>
      </w:hyperlink>
    </w:p>
    <w:p w14:paraId="157036C1" w14:textId="77777777" w:rsidR="00064A76" w:rsidRPr="00BC16B0" w:rsidRDefault="00064A76" w:rsidP="00CD40F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Designed site in Twine</w:t>
      </w:r>
    </w:p>
    <w:p w14:paraId="1FD72461" w14:textId="77777777" w:rsidR="00064A76" w:rsidRPr="00BC16B0" w:rsidRDefault="00064A76" w:rsidP="00B33D71">
      <w:pPr>
        <w:pStyle w:val="ListParagraph"/>
        <w:numPr>
          <w:ilvl w:val="0"/>
          <w:numId w:val="12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 using HTML5, CSS3 in Twine</w:t>
      </w:r>
    </w:p>
    <w:p w14:paraId="43B7E61C" w14:textId="1D6F79E4" w:rsidR="00064A76" w:rsidRPr="00BC16B0" w:rsidRDefault="0091459C" w:rsidP="00CD40F3">
      <w:pPr>
        <w:spacing w:after="0"/>
        <w:rPr>
          <w:rFonts w:ascii="Times New Roman" w:hAnsi="Times New Roman" w:cs="Times New Roman"/>
          <w:sz w:val="21"/>
          <w:szCs w:val="21"/>
          <w:lang w:val="de-DE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  <w:lang w:val="de-DE"/>
        </w:rPr>
        <w:t>Elgaroth Dungeons</w:t>
      </w:r>
      <w:r w:rsidR="00064A76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(2018)</w:t>
      </w:r>
      <w:r w:rsidR="00846A3B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Follows a small band of characters through a </w:t>
      </w:r>
      <w:r w:rsidR="00846A3B" w:rsidRPr="00BC16B0">
        <w:rPr>
          <w:rFonts w:ascii="Times New Roman" w:hAnsi="Times New Roman" w:cs="Times New Roman"/>
          <w:i/>
          <w:iCs/>
          <w:sz w:val="21"/>
          <w:szCs w:val="21"/>
          <w:lang w:val="de-DE"/>
        </w:rPr>
        <w:t>Dungeons &amp; Dragons</w:t>
      </w:r>
      <w:r w:rsidR="00846A3B"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 themed adventure to solve a quest, and save the people of Elgaroth</w:t>
      </w:r>
    </w:p>
    <w:p w14:paraId="2A5EF298" w14:textId="50BB7D04" w:rsidR="00064A76" w:rsidRPr="00BC16B0" w:rsidRDefault="00064A76" w:rsidP="00CD40F3">
      <w:pPr>
        <w:spacing w:after="0"/>
        <w:rPr>
          <w:rFonts w:ascii="Times New Roman" w:hAnsi="Times New Roman" w:cs="Times New Roman"/>
          <w:sz w:val="21"/>
          <w:szCs w:val="21"/>
          <w:lang w:val="de-DE"/>
        </w:rPr>
      </w:pPr>
      <w:r w:rsidRPr="00BC16B0">
        <w:rPr>
          <w:rFonts w:ascii="Times New Roman" w:hAnsi="Times New Roman" w:cs="Times New Roman"/>
          <w:sz w:val="21"/>
          <w:szCs w:val="21"/>
          <w:lang w:val="de-DE"/>
        </w:rPr>
        <w:t xml:space="preserve">URL: </w:t>
      </w:r>
      <w:hyperlink r:id="rId8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  <w:lang w:val="de-DE"/>
          </w:rPr>
          <w:t>https://dtc-wsuv.org/dmyers19/ElgarothDungeons.pptx</w:t>
        </w:r>
      </w:hyperlink>
    </w:p>
    <w:p w14:paraId="6D00F287" w14:textId="77777777" w:rsidR="00064A76" w:rsidRPr="00BC16B0" w:rsidRDefault="0009424F" w:rsidP="00CD40F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Designed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story in PowerPoint</w:t>
      </w:r>
    </w:p>
    <w:p w14:paraId="3708A509" w14:textId="77777777" w:rsidR="00064A76" w:rsidRPr="00BC16B0" w:rsidRDefault="00064A76" w:rsidP="00B33D71">
      <w:pPr>
        <w:pStyle w:val="ListParagraph"/>
        <w:numPr>
          <w:ilvl w:val="0"/>
          <w:numId w:val="13"/>
        </w:numPr>
        <w:spacing w:after="8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Wrote</w:t>
      </w:r>
      <w:r w:rsidR="0009424F" w:rsidRPr="00BC16B0">
        <w:rPr>
          <w:rFonts w:ascii="Times New Roman" w:hAnsi="Times New Roman" w:cs="Times New Roman"/>
          <w:sz w:val="21"/>
          <w:szCs w:val="21"/>
        </w:rPr>
        <w:t xml:space="preserve"> </w:t>
      </w:r>
      <w:r w:rsidRPr="00BC16B0">
        <w:rPr>
          <w:rFonts w:ascii="Times New Roman" w:hAnsi="Times New Roman" w:cs="Times New Roman"/>
          <w:sz w:val="21"/>
          <w:szCs w:val="21"/>
        </w:rPr>
        <w:t>story in PowerPoint</w:t>
      </w:r>
    </w:p>
    <w:p w14:paraId="486DB43B" w14:textId="1EFCA731" w:rsidR="00A616EE" w:rsidRPr="00BC16B0" w:rsidRDefault="0091459C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b/>
          <w:bCs/>
          <w:sz w:val="21"/>
          <w:szCs w:val="21"/>
        </w:rPr>
        <w:t>The Birth of a Legend</w:t>
      </w:r>
      <w:r w:rsidR="00064A76" w:rsidRPr="00BC16B0">
        <w:rPr>
          <w:rFonts w:ascii="Times New Roman" w:hAnsi="Times New Roman" w:cs="Times New Roman"/>
          <w:sz w:val="21"/>
          <w:szCs w:val="21"/>
        </w:rPr>
        <w:t xml:space="preserve"> (2018)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Creates a brief guide for </w:t>
      </w:r>
      <w:r w:rsidR="00846A3B" w:rsidRPr="00BC16B0">
        <w:rPr>
          <w:rFonts w:ascii="Times New Roman" w:hAnsi="Times New Roman" w:cs="Times New Roman"/>
          <w:i/>
          <w:iCs/>
          <w:sz w:val="21"/>
          <w:szCs w:val="21"/>
        </w:rPr>
        <w:t>Dungeons &amp; Dragons</w:t>
      </w:r>
      <w:r w:rsidR="00846A3B" w:rsidRPr="00BC16B0">
        <w:rPr>
          <w:rFonts w:ascii="Times New Roman" w:hAnsi="Times New Roman" w:cs="Times New Roman"/>
          <w:sz w:val="21"/>
          <w:szCs w:val="21"/>
        </w:rPr>
        <w:t xml:space="preserve"> based stories by introducing them to the basic concepts of the game</w:t>
      </w:r>
    </w:p>
    <w:p w14:paraId="53389263" w14:textId="7C2D087A" w:rsidR="00A616EE" w:rsidRPr="00BC16B0" w:rsidRDefault="00A616EE" w:rsidP="00CD40F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URL:</w:t>
      </w:r>
      <w:hyperlink r:id="rId9" w:history="1">
        <w:r w:rsidRPr="00BC16B0">
          <w:rPr>
            <w:rStyle w:val="Hyperlink"/>
            <w:rFonts w:ascii="Times New Roman" w:hAnsi="Times New Roman" w:cs="Times New Roman"/>
            <w:sz w:val="21"/>
            <w:szCs w:val="21"/>
          </w:rPr>
          <w:t>https://dtc-wsuv.org/dmyers19/narrative/</w:t>
        </w:r>
      </w:hyperlink>
    </w:p>
    <w:p w14:paraId="433D4B60" w14:textId="6802CE6B" w:rsidR="00247CCA" w:rsidRPr="00BC16B0" w:rsidRDefault="00064A76" w:rsidP="00CD40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Coded site</w:t>
      </w:r>
      <w:r w:rsidR="00A616EE" w:rsidRPr="00BC16B0">
        <w:rPr>
          <w:rFonts w:ascii="Times New Roman" w:hAnsi="Times New Roman" w:cs="Times New Roman"/>
          <w:sz w:val="21"/>
          <w:szCs w:val="21"/>
        </w:rPr>
        <w:t xml:space="preserve"> using HTML5, CSS3, and </w:t>
      </w:r>
      <w:r w:rsidR="005F17BA" w:rsidRPr="00BC16B0">
        <w:rPr>
          <w:rFonts w:ascii="Times New Roman" w:hAnsi="Times New Roman" w:cs="Times New Roman"/>
          <w:sz w:val="21"/>
          <w:szCs w:val="21"/>
        </w:rPr>
        <w:t>Parallax</w:t>
      </w:r>
    </w:p>
    <w:p w14:paraId="4EB5CF43" w14:textId="77777777" w:rsidR="00ED58B0" w:rsidRPr="00BC16B0" w:rsidRDefault="00ED58B0" w:rsidP="00CD40F3">
      <w:pPr>
        <w:pStyle w:val="ListParagraph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30B831" w14:textId="77777777" w:rsidR="00F86C39" w:rsidRPr="001072EB" w:rsidRDefault="00CD702D" w:rsidP="00CD40F3">
      <w:pPr>
        <w:spacing w:after="0"/>
        <w:rPr>
          <w:rFonts w:ascii="Times New Roman" w:hAnsi="Times New Roman" w:cs="Times New Roman"/>
          <w:b/>
          <w:bCs/>
        </w:rPr>
      </w:pPr>
      <w:r w:rsidRPr="001072EB">
        <w:rPr>
          <w:rFonts w:ascii="Times New Roman" w:hAnsi="Times New Roman" w:cs="Times New Roman"/>
          <w:b/>
          <w:bCs/>
        </w:rPr>
        <w:t>Hobbies</w:t>
      </w:r>
    </w:p>
    <w:p w14:paraId="3E9F76A0" w14:textId="6F935433" w:rsidR="002C4FA5" w:rsidRPr="00BC16B0" w:rsidRDefault="00F35982" w:rsidP="00B33D71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1"/>
          <w:szCs w:val="21"/>
        </w:rPr>
      </w:pPr>
      <w:r w:rsidRPr="00BC16B0">
        <w:rPr>
          <w:rFonts w:ascii="Times New Roman" w:hAnsi="Times New Roman" w:cs="Times New Roman"/>
          <w:sz w:val="21"/>
          <w:szCs w:val="21"/>
        </w:rPr>
        <w:t>Whitewater Rafting</w:t>
      </w:r>
      <w:r w:rsidR="00CD40F3" w:rsidRPr="00BC16B0">
        <w:rPr>
          <w:rFonts w:ascii="Times New Roman" w:hAnsi="Times New Roman" w:cs="Times New Roman"/>
          <w:sz w:val="21"/>
          <w:szCs w:val="21"/>
        </w:rPr>
        <w:t xml:space="preserve">, </w:t>
      </w:r>
      <w:r w:rsidRPr="00BC16B0">
        <w:rPr>
          <w:rFonts w:ascii="Times New Roman" w:hAnsi="Times New Roman" w:cs="Times New Roman"/>
          <w:sz w:val="21"/>
          <w:szCs w:val="21"/>
        </w:rPr>
        <w:t>Ultimate Frisbee</w:t>
      </w:r>
      <w:r w:rsidR="00CD40F3" w:rsidRPr="00BC16B0">
        <w:rPr>
          <w:rFonts w:ascii="Times New Roman" w:hAnsi="Times New Roman" w:cs="Times New Roman"/>
          <w:sz w:val="21"/>
          <w:szCs w:val="21"/>
        </w:rPr>
        <w:t xml:space="preserve">, </w:t>
      </w:r>
      <w:r w:rsidR="00FD7709" w:rsidRPr="00BC16B0">
        <w:rPr>
          <w:rFonts w:ascii="Times New Roman" w:hAnsi="Times New Roman" w:cs="Times New Roman"/>
          <w:sz w:val="21"/>
          <w:szCs w:val="21"/>
        </w:rPr>
        <w:t>Hiking</w:t>
      </w:r>
      <w:r w:rsidR="006E5331" w:rsidRPr="00BC16B0">
        <w:rPr>
          <w:rFonts w:ascii="Times New Roman" w:hAnsi="Times New Roman" w:cs="Times New Roman"/>
          <w:sz w:val="21"/>
          <w:szCs w:val="21"/>
        </w:rPr>
        <w:t xml:space="preserve"> Mount St. Helens</w:t>
      </w:r>
    </w:p>
    <w:sectPr w:rsidR="002C4FA5" w:rsidRPr="00BC16B0" w:rsidSect="001072E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427FF5"/>
    <w:multiLevelType w:val="hybridMultilevel"/>
    <w:tmpl w:val="8D3E2E40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1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4B54B1"/>
    <w:multiLevelType w:val="hybridMultilevel"/>
    <w:tmpl w:val="C6E8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445"/>
    <w:multiLevelType w:val="hybridMultilevel"/>
    <w:tmpl w:val="4CB0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8CF"/>
    <w:multiLevelType w:val="hybridMultilevel"/>
    <w:tmpl w:val="1AA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2A52"/>
    <w:multiLevelType w:val="hybridMultilevel"/>
    <w:tmpl w:val="A00C8772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3F9"/>
    <w:multiLevelType w:val="hybridMultilevel"/>
    <w:tmpl w:val="671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15F"/>
    <w:multiLevelType w:val="hybridMultilevel"/>
    <w:tmpl w:val="F49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4CAC"/>
    <w:multiLevelType w:val="hybridMultilevel"/>
    <w:tmpl w:val="42401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FC2940"/>
    <w:multiLevelType w:val="hybridMultilevel"/>
    <w:tmpl w:val="4FBA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602AF"/>
    <w:multiLevelType w:val="hybridMultilevel"/>
    <w:tmpl w:val="64F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A124E"/>
    <w:multiLevelType w:val="hybridMultilevel"/>
    <w:tmpl w:val="D0700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56E5A"/>
    <w:multiLevelType w:val="hybridMultilevel"/>
    <w:tmpl w:val="7E9A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A"/>
    <w:rsid w:val="00047B6A"/>
    <w:rsid w:val="00064A76"/>
    <w:rsid w:val="0009424F"/>
    <w:rsid w:val="000F2CA8"/>
    <w:rsid w:val="001072EB"/>
    <w:rsid w:val="00144C91"/>
    <w:rsid w:val="001E6FC7"/>
    <w:rsid w:val="001F4A84"/>
    <w:rsid w:val="0021467F"/>
    <w:rsid w:val="00247CCA"/>
    <w:rsid w:val="002547EC"/>
    <w:rsid w:val="00295880"/>
    <w:rsid w:val="002A780C"/>
    <w:rsid w:val="002C4FA5"/>
    <w:rsid w:val="002E4B80"/>
    <w:rsid w:val="0037506E"/>
    <w:rsid w:val="00475134"/>
    <w:rsid w:val="005B0750"/>
    <w:rsid w:val="005D791D"/>
    <w:rsid w:val="005F17BA"/>
    <w:rsid w:val="0060383C"/>
    <w:rsid w:val="0063546D"/>
    <w:rsid w:val="006B305D"/>
    <w:rsid w:val="006E5331"/>
    <w:rsid w:val="00724181"/>
    <w:rsid w:val="00846A3B"/>
    <w:rsid w:val="008B381E"/>
    <w:rsid w:val="00913337"/>
    <w:rsid w:val="0091459C"/>
    <w:rsid w:val="00965EB5"/>
    <w:rsid w:val="009E16A8"/>
    <w:rsid w:val="00A009AC"/>
    <w:rsid w:val="00A40879"/>
    <w:rsid w:val="00A616EE"/>
    <w:rsid w:val="00AB0ADA"/>
    <w:rsid w:val="00AC08C9"/>
    <w:rsid w:val="00AD33D1"/>
    <w:rsid w:val="00AD73DA"/>
    <w:rsid w:val="00B33D71"/>
    <w:rsid w:val="00B64DA5"/>
    <w:rsid w:val="00BC16B0"/>
    <w:rsid w:val="00BF41B4"/>
    <w:rsid w:val="00C45AAB"/>
    <w:rsid w:val="00C8340A"/>
    <w:rsid w:val="00CC0E3F"/>
    <w:rsid w:val="00CC7302"/>
    <w:rsid w:val="00CD40F3"/>
    <w:rsid w:val="00CD702D"/>
    <w:rsid w:val="00D410A8"/>
    <w:rsid w:val="00D47643"/>
    <w:rsid w:val="00DE7970"/>
    <w:rsid w:val="00ED3449"/>
    <w:rsid w:val="00ED58B0"/>
    <w:rsid w:val="00F1479E"/>
    <w:rsid w:val="00F24CB8"/>
    <w:rsid w:val="00F35982"/>
    <w:rsid w:val="00F86C39"/>
    <w:rsid w:val="00FD770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87E"/>
  <w15:chartTrackingRefBased/>
  <w15:docId w15:val="{007C3599-D536-4B6A-A178-E3976BA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-wsuv.org/dmyers19/ElgarothDungeon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c-wsuv.org/dmyers19/MistleHei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o-repository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mitriMyers6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tc-wsuv.org/dmyers19/narr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3</cp:revision>
  <dcterms:created xsi:type="dcterms:W3CDTF">2020-11-03T20:08:00Z</dcterms:created>
  <dcterms:modified xsi:type="dcterms:W3CDTF">2020-11-03T20:50:00Z</dcterms:modified>
</cp:coreProperties>
</file>