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B652" w14:textId="77777777" w:rsidR="00122369" w:rsidRDefault="00122369">
      <w:r>
        <w:t xml:space="preserve">Before we begin there are a few things I would like to note about this round of testing and the functionality of this prototype. </w:t>
      </w:r>
    </w:p>
    <w:p w14:paraId="2C54DB2B" w14:textId="455DB893" w:rsidR="00122369" w:rsidRDefault="00122369">
      <w:r w:rsidRPr="00122369">
        <w:t xml:space="preserve">Some </w:t>
      </w:r>
      <w:proofErr w:type="gramStart"/>
      <w:r w:rsidRPr="00122369">
        <w:t>functionality</w:t>
      </w:r>
      <w:proofErr w:type="gramEnd"/>
      <w:r w:rsidRPr="00122369">
        <w:t xml:space="preserve"> may be limited, such as the number of collections and works for the sake of simplicity.</w:t>
      </w:r>
    </w:p>
    <w:p w14:paraId="2C866D38" w14:textId="6D0D2517" w:rsidR="00122369" w:rsidRDefault="00122369">
      <w:r w:rsidRPr="00122369">
        <w:t>Another aspect is the search functionality since it has</w:t>
      </w:r>
      <w:r>
        <w:t xml:space="preserve"> yet</w:t>
      </w:r>
      <w:r w:rsidRPr="00122369">
        <w:t xml:space="preserve"> to be coded, and the hero images on the landing page will not change on the mobile version due to a bug with Adobe XD's scrolling functionality</w:t>
      </w:r>
    </w:p>
    <w:p w14:paraId="246F827A" w14:textId="2675BD88" w:rsidR="00122369" w:rsidRDefault="00122369">
      <w:r>
        <w:br/>
        <w:t xml:space="preserve">Once again, if all of your answers could be relayed to </w:t>
      </w:r>
      <w:hyperlink r:id="rId4" w:history="1">
        <w:r w:rsidRPr="00860BBF">
          <w:rPr>
            <w:rStyle w:val="Hyperlink"/>
          </w:rPr>
          <w:t>DimitriMyers61@gmail.com</w:t>
        </w:r>
      </w:hyperlink>
      <w:r>
        <w:t xml:space="preserve"> this would be greatly appreciated and thank you once again for your time and effort to help us create a better product.</w:t>
      </w:r>
    </w:p>
    <w:sectPr w:rsidR="0012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69"/>
    <w:rsid w:val="001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8BEC"/>
  <w15:chartTrackingRefBased/>
  <w15:docId w15:val="{FD329E97-A7D9-4358-B18D-35BABA88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itriMyers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2</cp:revision>
  <dcterms:created xsi:type="dcterms:W3CDTF">2020-11-09T22:34:00Z</dcterms:created>
  <dcterms:modified xsi:type="dcterms:W3CDTF">2020-11-09T22:41:00Z</dcterms:modified>
</cp:coreProperties>
</file>