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3553F" w14:textId="360D55B0" w:rsidR="009F7126" w:rsidRDefault="009F7126">
      <w:r>
        <w:t>Before we start, there are a few notes from the Web Development team that we would like you to consider.</w:t>
      </w:r>
    </w:p>
    <w:p w14:paraId="336E020C" w14:textId="73DC8352" w:rsidR="009F7126" w:rsidRDefault="009F7126">
      <w:r>
        <w:t>Firstly, we are considering this a high-fidelity prototype so there will be more interactivity and better visualization from the previous test it is not fully functional yet.</w:t>
      </w:r>
      <w:r w:rsidR="00411BE6">
        <w:t xml:space="preserve"> This includes external and downloadable links, as well as search functionality which</w:t>
      </w:r>
      <w:r>
        <w:t xml:space="preserve"> </w:t>
      </w:r>
      <w:r w:rsidR="00411BE6">
        <w:t>w</w:t>
      </w:r>
      <w:r>
        <w:t xml:space="preserve">e are currently coding </w:t>
      </w:r>
      <w:r w:rsidR="00411BE6">
        <w:t>out.</w:t>
      </w:r>
    </w:p>
    <w:p w14:paraId="10A265C5" w14:textId="7C5C4F2B" w:rsidR="009F7126" w:rsidRDefault="009F7126">
      <w:r>
        <w:t>Second, only certain sections</w:t>
      </w:r>
      <w:r w:rsidR="000B2428">
        <w:t xml:space="preserve"> will be included for this test.</w:t>
      </w:r>
      <w:r>
        <w:t xml:space="preserve"> </w:t>
      </w:r>
      <w:r w:rsidR="000B2428">
        <w:t>These include S</w:t>
      </w:r>
      <w:r w:rsidR="00411BE6">
        <w:t xml:space="preserve">hy Boy, The </w:t>
      </w:r>
      <w:r w:rsidR="00843015">
        <w:t xml:space="preserve">Richard </w:t>
      </w:r>
      <w:proofErr w:type="spellStart"/>
      <w:r w:rsidR="00843015">
        <w:t>Holeton</w:t>
      </w:r>
      <w:proofErr w:type="spellEnd"/>
      <w:r w:rsidR="00411BE6">
        <w:t xml:space="preserve"> Collection, Individual Artists and Scholars, </w:t>
      </w:r>
      <w:proofErr w:type="spellStart"/>
      <w:r w:rsidR="00411BE6">
        <w:t>Figurski</w:t>
      </w:r>
      <w:proofErr w:type="spellEnd"/>
      <w:r w:rsidR="00411BE6">
        <w:t xml:space="preserve"> at Findhorn on Acid, and a few supporting sections. </w:t>
      </w:r>
      <w:r w:rsidR="000B2428">
        <w:t xml:space="preserve"> </w:t>
      </w:r>
      <w:r w:rsidR="00411BE6">
        <w:t xml:space="preserve">However, this does not reflect the entirety of the collections </w:t>
      </w:r>
      <w:r w:rsidR="007A21D9">
        <w:t>n</w:t>
      </w:r>
      <w:r w:rsidR="00411BE6">
        <w:t>or</w:t>
      </w:r>
      <w:r w:rsidR="007A21D9">
        <w:t xml:space="preserve"> the</w:t>
      </w:r>
      <w:r w:rsidR="00411BE6">
        <w:t xml:space="preserve"> works that will be added.</w:t>
      </w:r>
      <w:r w:rsidR="000B2428">
        <w:t xml:space="preserve"> </w:t>
      </w:r>
      <w:r w:rsidR="000B2428">
        <w:t>Other elements like most of the thumbnail images are currently placeholders.</w:t>
      </w:r>
    </w:p>
    <w:p w14:paraId="086C34D7" w14:textId="5CF929C2" w:rsidR="009F7126" w:rsidRDefault="009F7126">
      <w:r>
        <w:t>And lastly if you could focus more on how everything works and feels to you as a user rather than grammatical errors, spelling mistakes etc. Those will be hashed out in the following weeks. And thank you for your time and effort.</w:t>
      </w:r>
    </w:p>
    <w:sectPr w:rsidR="009F7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26"/>
    <w:rsid w:val="000B2428"/>
    <w:rsid w:val="000F45CA"/>
    <w:rsid w:val="00411BE6"/>
    <w:rsid w:val="007A21D9"/>
    <w:rsid w:val="00843015"/>
    <w:rsid w:val="009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C85E"/>
  <w15:chartTrackingRefBased/>
  <w15:docId w15:val="{72719544-87C0-425F-ADA0-BE0104DF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Dimitri Raymond</dc:creator>
  <cp:keywords/>
  <dc:description/>
  <cp:lastModifiedBy>Myers, Dimitri Raymond</cp:lastModifiedBy>
  <cp:revision>3</cp:revision>
  <dcterms:created xsi:type="dcterms:W3CDTF">2020-11-02T20:39:00Z</dcterms:created>
  <dcterms:modified xsi:type="dcterms:W3CDTF">2020-11-02T21:23:00Z</dcterms:modified>
</cp:coreProperties>
</file>