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A14CC" w14:textId="77777777" w:rsidR="00507ED1" w:rsidRDefault="009007A4">
      <w:r>
        <w:t>Fold the sides of the N into itself, and then blow up to become the transition.</w:t>
      </w:r>
    </w:p>
    <w:p w14:paraId="237CB831" w14:textId="77777777" w:rsidR="009007A4" w:rsidRDefault="009007A4">
      <w:r>
        <w:t>Think about making the N dance to the music.</w:t>
      </w:r>
    </w:p>
    <w:p w14:paraId="02B300BA" w14:textId="77777777" w:rsidR="009007A4" w:rsidRDefault="009007A4">
      <w:r>
        <w:t>Fix second transition transparency.</w:t>
      </w:r>
      <w:bookmarkStart w:id="0" w:name="_GoBack"/>
      <w:bookmarkEnd w:id="0"/>
    </w:p>
    <w:sectPr w:rsidR="009007A4" w:rsidSect="00D63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A4"/>
    <w:rsid w:val="00507ED1"/>
    <w:rsid w:val="009007A4"/>
    <w:rsid w:val="00D6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8E84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137</Characters>
  <Application>Microsoft Macintosh Word</Application>
  <DocSecurity>0</DocSecurity>
  <Lines>1</Lines>
  <Paragraphs>1</Paragraphs>
  <ScaleCrop>false</ScaleCrop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2019-11-15T00:49:00Z</dcterms:created>
  <dcterms:modified xsi:type="dcterms:W3CDTF">2019-11-15T00:53:00Z</dcterms:modified>
</cp:coreProperties>
</file>