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25FA" w14:textId="153689A7" w:rsidR="00181644" w:rsidRDefault="00181644" w:rsidP="003E5DE8">
      <w:pPr>
        <w:tabs>
          <w:tab w:val="left" w:pos="810"/>
        </w:tabs>
        <w:ind w:left="806" w:hanging="806"/>
      </w:pPr>
      <w:r w:rsidRPr="00181644">
        <w:t xml:space="preserve">Bryant, Martin. “20 Years </w:t>
      </w:r>
      <w:proofErr w:type="gramStart"/>
      <w:r w:rsidRPr="00181644">
        <w:t>Ago</w:t>
      </w:r>
      <w:proofErr w:type="gramEnd"/>
      <w:r>
        <w:t xml:space="preserve"> </w:t>
      </w:r>
      <w:r w:rsidRPr="00181644">
        <w:t>Today, the World Wide Web Was Born.”</w:t>
      </w:r>
      <w:r w:rsidR="004A7E14">
        <w:t xml:space="preserve"> </w:t>
      </w:r>
      <w:bookmarkStart w:id="0" w:name="_GoBack"/>
      <w:bookmarkEnd w:id="0"/>
      <w:r w:rsidRPr="00181644">
        <w:t>The Next Web Insider, 3 Mar. 2016</w:t>
      </w:r>
      <w:r>
        <w:t>.</w:t>
      </w:r>
      <w:r w:rsidRPr="00181644">
        <w:t xml:space="preserve"> </w:t>
      </w:r>
      <w:hyperlink r:id="rId4" w:history="1">
        <w:r w:rsidRPr="00F452EC">
          <w:rPr>
            <w:rStyle w:val="Hyperlink"/>
          </w:rPr>
          <w:t>https://thenextweb.com/insider/2011/08/06/20-years-ago-today-the-world-wide-web-opened-to-the-public/</w:t>
        </w:r>
      </w:hyperlink>
      <w:r w:rsidRPr="00181644">
        <w:t>.</w:t>
      </w:r>
    </w:p>
    <w:p w14:paraId="03BCDB5D" w14:textId="77777777" w:rsidR="00181644" w:rsidRDefault="00181644" w:rsidP="003E5DE8">
      <w:pPr>
        <w:tabs>
          <w:tab w:val="left" w:pos="810"/>
        </w:tabs>
        <w:ind w:left="806" w:hanging="806"/>
      </w:pPr>
      <w:r w:rsidRPr="00181644">
        <w:t>Burgess, Jean. 'All Your Chocolate Rain Are Belong to Us?' Viral Video, YouTube and the Dynamics of Participatory Culture. Institute of Network Cultures, 2008</w:t>
      </w:r>
      <w:r>
        <w:t>.</w:t>
      </w:r>
      <w:r w:rsidRPr="00181644">
        <w:t xml:space="preserve"> </w:t>
      </w:r>
      <w:hyperlink r:id="rId5" w:history="1">
        <w:r w:rsidRPr="00F452EC">
          <w:rPr>
            <w:rStyle w:val="Hyperlink"/>
          </w:rPr>
          <w:t>http://eprints.qut.edu.au/18431/1/18431.pdf</w:t>
        </w:r>
      </w:hyperlink>
      <w:r w:rsidRPr="00181644">
        <w:t>.</w:t>
      </w:r>
    </w:p>
    <w:p w14:paraId="7F3835B4" w14:textId="16232679" w:rsidR="00181644" w:rsidRDefault="00181644" w:rsidP="003E5DE8">
      <w:pPr>
        <w:tabs>
          <w:tab w:val="left" w:pos="810"/>
        </w:tabs>
        <w:ind w:left="806" w:hanging="806"/>
      </w:pPr>
      <w:r w:rsidRPr="00181644">
        <w:t>Chau, Clement. YouTube as a Participatory Culture. New Directions for Youth Development</w:t>
      </w:r>
      <w:r>
        <w:t>,</w:t>
      </w:r>
      <w:r w:rsidRPr="00181644">
        <w:t xml:space="preserve"> 2010</w:t>
      </w:r>
      <w:r>
        <w:t>.</w:t>
      </w:r>
      <w:r w:rsidRPr="00181644">
        <w:t xml:space="preserve"> </w:t>
      </w:r>
      <w:hyperlink r:id="rId6" w:history="1">
        <w:r w:rsidRPr="00F452EC">
          <w:rPr>
            <w:rStyle w:val="Hyperlink"/>
          </w:rPr>
          <w:t>https://onlinelibrary.wiley.com/doi/pdf/10.1002/yd.376?casa_token=zg42xIdEm98AAAAA:3Rmbn9VjVBjUf8_wQ2870nQbuRRqdlHS3As9UsvjwS48a4rwAyZZO2_RxvtYJRaZh7r46CHFeB4RtNQ</w:t>
        </w:r>
      </w:hyperlink>
      <w:r w:rsidRPr="00181644">
        <w:t>.</w:t>
      </w:r>
    </w:p>
    <w:p w14:paraId="5D879FD6" w14:textId="2D0EA95B" w:rsidR="003E5DE8" w:rsidRDefault="003E5DE8" w:rsidP="003E5DE8">
      <w:pPr>
        <w:tabs>
          <w:tab w:val="left" w:pos="810"/>
        </w:tabs>
        <w:ind w:left="806" w:hanging="806"/>
      </w:pPr>
      <w:r w:rsidRPr="003E5DE8">
        <w:t xml:space="preserve">Davis, Aaron. </w:t>
      </w:r>
      <w:hyperlink r:id="rId7" w:history="1">
        <w:r w:rsidRPr="00F452EC">
          <w:rPr>
            <w:rStyle w:val="Hyperlink"/>
          </w:rPr>
          <w:t>https://ccsearch.creativecommons.org/photos/8ab3d509-ce93-4fbe-ba87-8095e0791678</w:t>
        </w:r>
      </w:hyperlink>
      <w:r w:rsidRPr="003E5DE8">
        <w:t>.</w:t>
      </w:r>
    </w:p>
    <w:p w14:paraId="2A714010" w14:textId="1DBA0B3E" w:rsidR="00181644" w:rsidRDefault="00181644" w:rsidP="003E5DE8">
      <w:pPr>
        <w:tabs>
          <w:tab w:val="left" w:pos="810"/>
        </w:tabs>
        <w:ind w:left="806" w:hanging="806"/>
      </w:pPr>
      <w:proofErr w:type="spellStart"/>
      <w:r w:rsidRPr="00181644">
        <w:t>Delwiche</w:t>
      </w:r>
      <w:proofErr w:type="spellEnd"/>
      <w:r w:rsidRPr="00181644">
        <w:t>, Aaron Alan., and Jennifer Jacobs. Henderson. The Participatory Cultures Handbook. Routledge, 2013.</w:t>
      </w:r>
    </w:p>
    <w:p w14:paraId="054E1069" w14:textId="79FDBC06" w:rsidR="003E5DE8" w:rsidRDefault="003E5DE8" w:rsidP="003E5DE8">
      <w:pPr>
        <w:tabs>
          <w:tab w:val="left" w:pos="810"/>
        </w:tabs>
        <w:ind w:left="806" w:hanging="806"/>
      </w:pPr>
      <w:r w:rsidRPr="003E5DE8">
        <w:t xml:space="preserve">Frost, Katie. </w:t>
      </w:r>
      <w:hyperlink r:id="rId8" w:history="1">
        <w:r w:rsidRPr="00F452EC">
          <w:rPr>
            <w:rStyle w:val="Hyperlink"/>
          </w:rPr>
          <w:t>https://ccsearch.creativecommons.org/photos/52e177f8-74e5-4506-ae60-facbbb6de47a</w:t>
        </w:r>
      </w:hyperlink>
      <w:r w:rsidRPr="003E5DE8">
        <w:t>.</w:t>
      </w:r>
    </w:p>
    <w:p w14:paraId="042C6DD0" w14:textId="1C55AC27" w:rsidR="003E5DE8" w:rsidRDefault="003E5DE8" w:rsidP="003E5DE8">
      <w:pPr>
        <w:tabs>
          <w:tab w:val="left" w:pos="810"/>
        </w:tabs>
        <w:ind w:left="806" w:hanging="806"/>
      </w:pPr>
      <w:proofErr w:type="spellStart"/>
      <w:r w:rsidRPr="003E5DE8">
        <w:t>Hallur</w:t>
      </w:r>
      <w:proofErr w:type="spellEnd"/>
      <w:r w:rsidRPr="003E5DE8">
        <w:t xml:space="preserve">, </w:t>
      </w:r>
      <w:proofErr w:type="spellStart"/>
      <w:r w:rsidRPr="003E5DE8">
        <w:t>Akshay</w:t>
      </w:r>
      <w:proofErr w:type="spellEnd"/>
      <w:r w:rsidRPr="003E5DE8">
        <w:t xml:space="preserve">. </w:t>
      </w:r>
      <w:hyperlink r:id="rId9" w:history="1">
        <w:r w:rsidRPr="00F452EC">
          <w:rPr>
            <w:rStyle w:val="Hyperlink"/>
          </w:rPr>
          <w:t>https://ccsearch.creativecommons.org/photos/a153956b-d36a-4331-91f7-8754bb11cf0c</w:t>
        </w:r>
      </w:hyperlink>
      <w:r w:rsidRPr="003E5DE8">
        <w:t>.</w:t>
      </w:r>
    </w:p>
    <w:p w14:paraId="55B38173" w14:textId="77777777" w:rsidR="00181644" w:rsidRDefault="00181644" w:rsidP="003E5DE8">
      <w:pPr>
        <w:tabs>
          <w:tab w:val="left" w:pos="810"/>
        </w:tabs>
        <w:ind w:left="806" w:hanging="806"/>
      </w:pPr>
      <w:r w:rsidRPr="00181644">
        <w:t>Jenkins, Henry, et al. Confronting the Challenges of Participatory Culture: Media Education for the 21st Century. Vol. 2, Digital Competence, 2007</w:t>
      </w:r>
      <w:r>
        <w:t>.</w:t>
      </w:r>
      <w:r w:rsidRPr="00181644">
        <w:t xml:space="preserve"> </w:t>
      </w:r>
      <w:hyperlink r:id="rId10" w:history="1">
        <w:r w:rsidRPr="00F452EC">
          <w:rPr>
            <w:rStyle w:val="Hyperlink"/>
          </w:rPr>
          <w:t>https://www.idunn.no/file/pdf/33191571/confronting_the_challenges_of_participatory_culture_media_education_for_the.pdf</w:t>
        </w:r>
      </w:hyperlink>
      <w:r w:rsidRPr="00181644">
        <w:t>.</w:t>
      </w:r>
    </w:p>
    <w:p w14:paraId="6279F83C" w14:textId="2CFDB8ED" w:rsidR="00181644" w:rsidRDefault="00181644" w:rsidP="003E5DE8">
      <w:pPr>
        <w:tabs>
          <w:tab w:val="left" w:pos="810"/>
        </w:tabs>
        <w:ind w:left="806" w:hanging="806"/>
      </w:pPr>
      <w:r w:rsidRPr="00181644">
        <w:t xml:space="preserve">Jenkins, Henry, and Mark </w:t>
      </w:r>
      <w:proofErr w:type="spellStart"/>
      <w:r w:rsidRPr="00181644">
        <w:t>Deuze</w:t>
      </w:r>
      <w:proofErr w:type="spellEnd"/>
      <w:r w:rsidRPr="00181644">
        <w:t>. Convergence: The International Journal of Research into New Media Technologies. Sage Publications, 2008</w:t>
      </w:r>
      <w:r>
        <w:t>.</w:t>
      </w:r>
      <w:r w:rsidRPr="00181644">
        <w:t xml:space="preserve"> </w:t>
      </w:r>
      <w:hyperlink r:id="rId11" w:history="1">
        <w:r w:rsidRPr="00F452EC">
          <w:rPr>
            <w:rStyle w:val="Hyperlink"/>
          </w:rPr>
          <w:t>https://journals.sagepub.com/doi/pdf/10.1177/1354856507084415</w:t>
        </w:r>
      </w:hyperlink>
      <w:r w:rsidRPr="00181644">
        <w:t>.</w:t>
      </w:r>
    </w:p>
    <w:p w14:paraId="1CAC157F" w14:textId="2051B9BD" w:rsidR="003E5DE8" w:rsidRDefault="003E5DE8" w:rsidP="003E5DE8">
      <w:pPr>
        <w:tabs>
          <w:tab w:val="left" w:pos="810"/>
        </w:tabs>
        <w:ind w:left="806" w:hanging="806"/>
      </w:pPr>
      <w:r w:rsidRPr="003E5DE8">
        <w:t xml:space="preserve">Kraus, Stephanie. </w:t>
      </w:r>
      <w:hyperlink r:id="rId12" w:history="1">
        <w:r w:rsidRPr="00F452EC">
          <w:rPr>
            <w:rStyle w:val="Hyperlink"/>
          </w:rPr>
          <w:t>https://ccsearch.creativecommons.org/photos/620af89d-efa4-43d1-bb1f-d8ac27b29662</w:t>
        </w:r>
      </w:hyperlink>
      <w:r w:rsidRPr="003E5DE8">
        <w:t>.</w:t>
      </w:r>
    </w:p>
    <w:p w14:paraId="7C34FF5E" w14:textId="77777777" w:rsidR="00181644" w:rsidRDefault="00181644" w:rsidP="003E5DE8">
      <w:pPr>
        <w:tabs>
          <w:tab w:val="left" w:pos="810"/>
        </w:tabs>
        <w:ind w:left="806" w:hanging="806"/>
      </w:pPr>
      <w:proofErr w:type="spellStart"/>
      <w:r w:rsidRPr="00181644">
        <w:t>Manca</w:t>
      </w:r>
      <w:proofErr w:type="spellEnd"/>
      <w:r w:rsidRPr="00181644">
        <w:t xml:space="preserve">, </w:t>
      </w:r>
      <w:proofErr w:type="spellStart"/>
      <w:r w:rsidRPr="00181644">
        <w:t>Stefana</w:t>
      </w:r>
      <w:proofErr w:type="spellEnd"/>
      <w:r w:rsidRPr="00181644">
        <w:t xml:space="preserve">, and Valentina </w:t>
      </w:r>
      <w:proofErr w:type="spellStart"/>
      <w:r w:rsidRPr="00181644">
        <w:t>Grion</w:t>
      </w:r>
      <w:proofErr w:type="spellEnd"/>
      <w:r w:rsidRPr="00181644">
        <w:t>. Engaging Students in School Participatory Practice through Facebook: The Story of a Failure. Vol. 5, British Journal of Educational Technology, 2017</w:t>
      </w:r>
      <w:r>
        <w:t>.</w:t>
      </w:r>
      <w:r w:rsidRPr="00181644">
        <w:t xml:space="preserve"> </w:t>
      </w:r>
      <w:hyperlink r:id="rId13" w:history="1">
        <w:r w:rsidRPr="00F452EC">
          <w:rPr>
            <w:rStyle w:val="Hyperlink"/>
          </w:rPr>
          <w:t>https://onlinelibrary.wiley.com/doi/pdf/10.1111/bjet.12527?casa_token=JdQA1HTNshIAAAAA:BraoZ_FWIKk7YMK4E_R7LmFkiXGfBQPhJAg0WILYXcBix2zm9v3lydM7zlOOLyVotROXaLkUh2WrF9g</w:t>
        </w:r>
      </w:hyperlink>
      <w:r w:rsidRPr="00181644">
        <w:t>.</w:t>
      </w:r>
    </w:p>
    <w:p w14:paraId="1835B6BB" w14:textId="046FB27A" w:rsidR="00181644" w:rsidRDefault="00181644" w:rsidP="003E5DE8">
      <w:pPr>
        <w:tabs>
          <w:tab w:val="left" w:pos="810"/>
        </w:tabs>
        <w:ind w:left="806" w:hanging="806"/>
      </w:pPr>
      <w:r w:rsidRPr="00181644">
        <w:t>Terrell, Keith. “The Complete History of Social Media: From the First Online Network to Today.” The Complete History of Social Media: From the First Online Network to Today, The History Cooperative, 29 Nov. 2019</w:t>
      </w:r>
      <w:r>
        <w:t xml:space="preserve">. </w:t>
      </w:r>
      <w:hyperlink r:id="rId14" w:history="1">
        <w:r w:rsidRPr="00F452EC">
          <w:rPr>
            <w:rStyle w:val="Hyperlink"/>
          </w:rPr>
          <w:t>https://historycooperative.org/the-history-of-social-media/</w:t>
        </w:r>
      </w:hyperlink>
      <w:r w:rsidRPr="00181644">
        <w:t>.</w:t>
      </w:r>
    </w:p>
    <w:p w14:paraId="4C1E93E3" w14:textId="4F5C8F99" w:rsidR="003E5DE8" w:rsidRDefault="003E5DE8" w:rsidP="003E5DE8">
      <w:pPr>
        <w:tabs>
          <w:tab w:val="left" w:pos="810"/>
        </w:tabs>
        <w:ind w:left="806" w:hanging="806"/>
      </w:pPr>
      <w:r>
        <w:t xml:space="preserve">Watson, Ella. </w:t>
      </w:r>
      <w:r w:rsidRPr="003E5DE8">
        <w:t>YouTube, 2015</w:t>
      </w:r>
      <w:r>
        <w:t>.</w:t>
      </w:r>
      <w:r w:rsidRPr="003E5DE8">
        <w:t xml:space="preserve"> </w:t>
      </w:r>
      <w:hyperlink r:id="rId15" w:history="1">
        <w:r w:rsidRPr="00F452EC">
          <w:rPr>
            <w:rStyle w:val="Hyperlink"/>
          </w:rPr>
          <w:t>https://www.youtube.com/watch?v=2U5XyGIPe40</w:t>
        </w:r>
      </w:hyperlink>
      <w:r w:rsidRPr="003E5DE8">
        <w:t>.</w:t>
      </w:r>
    </w:p>
    <w:p w14:paraId="58A6DC5E" w14:textId="77777777" w:rsidR="003E5DE8" w:rsidRDefault="003E5DE8" w:rsidP="003E5DE8">
      <w:pPr>
        <w:tabs>
          <w:tab w:val="left" w:pos="810"/>
        </w:tabs>
        <w:ind w:left="806" w:hanging="806"/>
      </w:pPr>
    </w:p>
    <w:p w14:paraId="5FAFE7E4" w14:textId="77777777" w:rsidR="00181644" w:rsidRDefault="00181644" w:rsidP="003E5DE8">
      <w:pPr>
        <w:tabs>
          <w:tab w:val="left" w:pos="810"/>
        </w:tabs>
        <w:ind w:left="806" w:hanging="806"/>
      </w:pPr>
    </w:p>
    <w:sectPr w:rsidR="0018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44"/>
    <w:rsid w:val="00181644"/>
    <w:rsid w:val="003E5DE8"/>
    <w:rsid w:val="004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3343"/>
  <w15:chartTrackingRefBased/>
  <w15:docId w15:val="{E8832F99-A375-4D32-8950-4629EB4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earch.creativecommons.org/photos/52e177f8-74e5-4506-ae60-facbbb6de47a" TargetMode="External"/><Relationship Id="rId13" Type="http://schemas.openxmlformats.org/officeDocument/2006/relationships/hyperlink" Target="https://onlinelibrary.wiley.com/doi/pdf/10.1111/bjet.12527?casa_token=JdQA1HTNshIAAAAA:BraoZ_FWIKk7YMK4E_R7LmFkiXGfBQPhJAg0WILYXcBix2zm9v3lydM7zlOOLyVotROXaLkUh2WrF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csearch.creativecommons.org/photos/8ab3d509-ce93-4fbe-ba87-8095e0791678" TargetMode="External"/><Relationship Id="rId12" Type="http://schemas.openxmlformats.org/officeDocument/2006/relationships/hyperlink" Target="https://ccsearch.creativecommons.org/photos/620af89d-efa4-43d1-bb1f-d8ac27b2966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pdf/10.1002/yd.376?casa_token=zg42xIdEm98AAAAA:3Rmbn9VjVBjUf8_wQ2870nQbuRRqdlHS3As9UsvjwS48a4rwAyZZO2_RxvtYJRaZh7r46CHFeB4RtNQ" TargetMode="External"/><Relationship Id="rId11" Type="http://schemas.openxmlformats.org/officeDocument/2006/relationships/hyperlink" Target="https://journals.sagepub.com/doi/pdf/10.1177/1354856507084415" TargetMode="External"/><Relationship Id="rId5" Type="http://schemas.openxmlformats.org/officeDocument/2006/relationships/hyperlink" Target="http://eprints.qut.edu.au/18431/1/18431.pdf" TargetMode="External"/><Relationship Id="rId15" Type="http://schemas.openxmlformats.org/officeDocument/2006/relationships/hyperlink" Target="https://www.youtube.com/watch?v=2U5XyGIPe40" TargetMode="External"/><Relationship Id="rId10" Type="http://schemas.openxmlformats.org/officeDocument/2006/relationships/hyperlink" Target="https://www.idunn.no/file/pdf/33191571/confronting_the_challenges_of_participatory_culture_media_education_for_the.pdf" TargetMode="External"/><Relationship Id="rId4" Type="http://schemas.openxmlformats.org/officeDocument/2006/relationships/hyperlink" Target="https://thenextweb.com/insider/2011/08/06/20-years-ago-today-the-world-wide-web-opened-to-the-public/" TargetMode="External"/><Relationship Id="rId9" Type="http://schemas.openxmlformats.org/officeDocument/2006/relationships/hyperlink" Target="https://ccsearch.creativecommons.org/photos/a153956b-d36a-4331-91f7-8754bb11cf0c" TargetMode="External"/><Relationship Id="rId14" Type="http://schemas.openxmlformats.org/officeDocument/2006/relationships/hyperlink" Target="https://historycooperative.org/the-history-of-social-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</dc:creator>
  <cp:keywords/>
  <dc:description/>
  <cp:lastModifiedBy>Dimitri</cp:lastModifiedBy>
  <cp:revision>3</cp:revision>
  <dcterms:created xsi:type="dcterms:W3CDTF">2019-12-03T04:04:00Z</dcterms:created>
  <dcterms:modified xsi:type="dcterms:W3CDTF">2019-12-03T06:22:00Z</dcterms:modified>
</cp:coreProperties>
</file>