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8E9CE" w14:textId="77777777" w:rsidR="00C00FE2" w:rsidRDefault="00C00FE2">
      <w:r>
        <w:t xml:space="preserve">Idea 1: (Jacks) </w:t>
      </w:r>
      <w:bookmarkStart w:id="0" w:name="_GoBack"/>
      <w:bookmarkEnd w:id="0"/>
      <w:r>
        <w:t>Bouncy ball, then swipe to grab as many as you can before the ball hits again.</w:t>
      </w:r>
    </w:p>
    <w:p w14:paraId="72AE45C5" w14:textId="77777777" w:rsidR="00C00FE2" w:rsidRDefault="00C00FE2"/>
    <w:p w14:paraId="22B790C7" w14:textId="77777777" w:rsidR="00C00FE2" w:rsidRDefault="00C00FE2">
      <w:r>
        <w:t>Idea 2: Story telling, perhaps with some hidden objects that appear or disappear on clicks?</w:t>
      </w:r>
    </w:p>
    <w:p w14:paraId="7739DFA8" w14:textId="77777777" w:rsidR="00C00FE2" w:rsidRDefault="00C00FE2"/>
    <w:sectPr w:rsidR="00C00FE2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E2"/>
    <w:rsid w:val="00923F10"/>
    <w:rsid w:val="00C00FE2"/>
    <w:rsid w:val="00D6331E"/>
    <w:rsid w:val="00E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F20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2019-10-15T22:33:00Z</dcterms:created>
  <dcterms:modified xsi:type="dcterms:W3CDTF">2019-10-15T23:02:00Z</dcterms:modified>
</cp:coreProperties>
</file>